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FEE29B" w14:textId="77777777" w:rsidR="00A05CC8" w:rsidRDefault="00A05CC8">
      <w:pPr>
        <w:pStyle w:val="Balk2"/>
        <w:widowControl/>
        <w:spacing w:before="360" w:after="80" w:line="276" w:lineRule="auto"/>
        <w:rPr>
          <w:rFonts w:ascii="Arial" w:hAnsi="Arial" w:cs="Arial"/>
          <w:color w:val="FF0000"/>
          <w:sz w:val="24"/>
          <w:szCs w:val="24"/>
        </w:rPr>
      </w:pPr>
      <w:bookmarkStart w:id="0" w:name="_xebcxsqqdhi0" w:colFirst="0" w:colLast="0"/>
      <w:bookmarkEnd w:id="0"/>
    </w:p>
    <w:p w14:paraId="6EDDC6FD" w14:textId="77777777" w:rsidR="000B09DF" w:rsidRDefault="000B09DF" w:rsidP="000B09DF"/>
    <w:p w14:paraId="4D27D56A" w14:textId="77777777" w:rsidR="000B09DF" w:rsidRPr="000B09DF" w:rsidRDefault="000B09DF" w:rsidP="000B09DF"/>
    <w:tbl>
      <w:tblPr>
        <w:tblStyle w:val="a"/>
        <w:tblW w:w="835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3"/>
        <w:gridCol w:w="4252"/>
        <w:gridCol w:w="1276"/>
        <w:gridCol w:w="1418"/>
      </w:tblGrid>
      <w:tr w:rsidR="00A05CC8" w:rsidRPr="000F0803" w14:paraId="6DD0C36A" w14:textId="77777777" w:rsidTr="004B0832">
        <w:trPr>
          <w:trHeight w:val="260"/>
          <w:jc w:val="center"/>
        </w:trPr>
        <w:tc>
          <w:tcPr>
            <w:tcW w:w="8359" w:type="dxa"/>
            <w:gridSpan w:val="4"/>
            <w:shd w:val="clear" w:color="auto" w:fill="002060"/>
            <w:vAlign w:val="center"/>
          </w:tcPr>
          <w:p w14:paraId="21484D78" w14:textId="77777777" w:rsidR="00A05CC8" w:rsidRPr="000F0803" w:rsidRDefault="00583F91">
            <w:pPr>
              <w:ind w:right="127"/>
              <w:jc w:val="center"/>
              <w:rPr>
                <w:rFonts w:ascii="Arial" w:eastAsia="Arial" w:hAnsi="Arial" w:cs="Arial"/>
                <w:color w:val="333333"/>
                <w:sz w:val="24"/>
                <w:szCs w:val="24"/>
              </w:rPr>
            </w:pPr>
            <w:r w:rsidRPr="000F0803">
              <w:rPr>
                <w:rFonts w:ascii="Arial" w:eastAsia="Arial" w:hAnsi="Arial" w:cs="Arial"/>
                <w:color w:val="FFFFFF"/>
                <w:sz w:val="24"/>
                <w:szCs w:val="24"/>
              </w:rPr>
              <w:t>TANIMLAMA</w:t>
            </w:r>
          </w:p>
        </w:tc>
      </w:tr>
      <w:tr w:rsidR="00A05CC8" w:rsidRPr="000F0803" w14:paraId="3C90E49D" w14:textId="77777777" w:rsidTr="00D573DC">
        <w:trPr>
          <w:trHeight w:val="332"/>
          <w:jc w:val="center"/>
        </w:trPr>
        <w:tc>
          <w:tcPr>
            <w:tcW w:w="1413" w:type="dxa"/>
            <w:vAlign w:val="center"/>
          </w:tcPr>
          <w:p w14:paraId="7CE5BD01" w14:textId="77777777" w:rsidR="00A05CC8" w:rsidRPr="000F0803" w:rsidRDefault="00583F91">
            <w:pPr>
              <w:ind w:left="93" w:right="127"/>
              <w:rPr>
                <w:rFonts w:ascii="Arial" w:eastAsia="Arial" w:hAnsi="Arial" w:cs="Arial"/>
                <w:color w:val="333333"/>
                <w:sz w:val="24"/>
                <w:szCs w:val="24"/>
              </w:rPr>
            </w:pPr>
            <w:r w:rsidRPr="000F0803">
              <w:rPr>
                <w:rFonts w:ascii="Arial" w:eastAsia="Arial" w:hAnsi="Arial" w:cs="Arial"/>
                <w:color w:val="333333"/>
                <w:sz w:val="24"/>
                <w:szCs w:val="24"/>
              </w:rPr>
              <w:t>Birim</w:t>
            </w:r>
          </w:p>
        </w:tc>
        <w:tc>
          <w:tcPr>
            <w:tcW w:w="4252" w:type="dxa"/>
            <w:vAlign w:val="center"/>
          </w:tcPr>
          <w:p w14:paraId="1490C72D" w14:textId="7A693ADE" w:rsidR="00A05CC8" w:rsidRPr="000F0803" w:rsidRDefault="003F1717" w:rsidP="002C4C7D">
            <w:pPr>
              <w:ind w:right="127"/>
              <w:rPr>
                <w:rFonts w:ascii="Arial" w:eastAsia="Arial" w:hAnsi="Arial" w:cs="Arial"/>
                <w:sz w:val="24"/>
                <w:szCs w:val="24"/>
              </w:rPr>
            </w:pPr>
            <w:r w:rsidRPr="000F0803">
              <w:rPr>
                <w:rFonts w:ascii="Arial" w:eastAsia="Arial" w:hAnsi="Arial" w:cs="Arial"/>
                <w:sz w:val="24"/>
                <w:szCs w:val="24"/>
              </w:rPr>
              <w:t>Sağlık, Kültür ve Spor Daire Başkanlığı</w:t>
            </w:r>
          </w:p>
        </w:tc>
        <w:tc>
          <w:tcPr>
            <w:tcW w:w="1276" w:type="dxa"/>
            <w:vAlign w:val="center"/>
          </w:tcPr>
          <w:p w14:paraId="1135CDE9" w14:textId="77777777" w:rsidR="00A05CC8" w:rsidRPr="000F0803" w:rsidRDefault="00583F91" w:rsidP="002C4C7D">
            <w:pPr>
              <w:ind w:right="127"/>
              <w:rPr>
                <w:rFonts w:ascii="Arial" w:eastAsia="Arial" w:hAnsi="Arial" w:cs="Arial"/>
                <w:color w:val="333333"/>
                <w:sz w:val="24"/>
                <w:szCs w:val="24"/>
              </w:rPr>
            </w:pPr>
            <w:r w:rsidRPr="000F0803">
              <w:rPr>
                <w:rFonts w:ascii="Arial" w:eastAsia="Arial" w:hAnsi="Arial" w:cs="Arial"/>
                <w:color w:val="333333"/>
                <w:sz w:val="24"/>
                <w:szCs w:val="24"/>
              </w:rPr>
              <w:t>Hazırlama Tarihi</w:t>
            </w:r>
          </w:p>
        </w:tc>
        <w:tc>
          <w:tcPr>
            <w:tcW w:w="1418" w:type="dxa"/>
            <w:vAlign w:val="center"/>
          </w:tcPr>
          <w:p w14:paraId="58291ED6" w14:textId="308B80EF" w:rsidR="00A05CC8" w:rsidRPr="000F0803" w:rsidRDefault="00DD2E7B" w:rsidP="002C4C7D">
            <w:pPr>
              <w:ind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15.06.2026</w:t>
            </w:r>
          </w:p>
        </w:tc>
      </w:tr>
      <w:tr w:rsidR="00A05CC8" w:rsidRPr="000F0803" w14:paraId="671989EC" w14:textId="77777777" w:rsidTr="00D573DC">
        <w:trPr>
          <w:trHeight w:val="1382"/>
          <w:jc w:val="center"/>
        </w:trPr>
        <w:tc>
          <w:tcPr>
            <w:tcW w:w="1413" w:type="dxa"/>
            <w:vAlign w:val="center"/>
          </w:tcPr>
          <w:p w14:paraId="1D9F31F4" w14:textId="77777777" w:rsidR="00A05CC8" w:rsidRPr="000F0803" w:rsidRDefault="00583F91">
            <w:pPr>
              <w:ind w:left="93" w:right="127"/>
              <w:rPr>
                <w:rFonts w:ascii="Arial" w:eastAsia="Arial" w:hAnsi="Arial" w:cs="Arial"/>
                <w:color w:val="333333"/>
                <w:sz w:val="24"/>
                <w:szCs w:val="24"/>
              </w:rPr>
            </w:pPr>
            <w:r w:rsidRPr="000F0803">
              <w:rPr>
                <w:rFonts w:ascii="Arial" w:eastAsia="Arial" w:hAnsi="Arial" w:cs="Arial"/>
                <w:color w:val="333333"/>
                <w:sz w:val="24"/>
                <w:szCs w:val="24"/>
              </w:rPr>
              <w:t>Konu</w:t>
            </w:r>
          </w:p>
        </w:tc>
        <w:tc>
          <w:tcPr>
            <w:tcW w:w="4252" w:type="dxa"/>
            <w:vAlign w:val="center"/>
          </w:tcPr>
          <w:p w14:paraId="7F4C2C16" w14:textId="6617734F" w:rsidR="00A05CC8" w:rsidRPr="000F0803" w:rsidRDefault="002C4C7D" w:rsidP="00B878CC">
            <w:pPr>
              <w:ind w:right="127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0F0803">
              <w:rPr>
                <w:rFonts w:ascii="Arial" w:eastAsia="Arial" w:hAnsi="Arial" w:cs="Arial"/>
                <w:sz w:val="24"/>
                <w:szCs w:val="24"/>
              </w:rPr>
              <w:t xml:space="preserve">Üniversitemiz </w:t>
            </w:r>
            <w:r w:rsidR="00B878CC">
              <w:rPr>
                <w:rFonts w:ascii="Arial" w:eastAsia="Arial" w:hAnsi="Arial" w:cs="Arial"/>
                <w:sz w:val="24"/>
                <w:szCs w:val="24"/>
              </w:rPr>
              <w:t>Mezuniyet Tören</w:t>
            </w:r>
            <w:r w:rsidR="000C7F5E" w:rsidRPr="000F0803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183709" w:rsidRPr="000F0803">
              <w:rPr>
                <w:rFonts w:ascii="Arial" w:eastAsia="Arial" w:hAnsi="Arial" w:cs="Arial"/>
                <w:sz w:val="24"/>
                <w:szCs w:val="24"/>
              </w:rPr>
              <w:t xml:space="preserve">Programının </w:t>
            </w:r>
            <w:r w:rsidRPr="000F0803">
              <w:rPr>
                <w:rFonts w:ascii="Arial" w:eastAsia="Arial" w:hAnsi="Arial" w:cs="Arial"/>
                <w:sz w:val="24"/>
                <w:szCs w:val="24"/>
              </w:rPr>
              <w:t xml:space="preserve">Planlanması ve </w:t>
            </w:r>
            <w:r w:rsidR="00720173">
              <w:rPr>
                <w:rFonts w:ascii="Arial" w:eastAsia="Arial" w:hAnsi="Arial" w:cs="Arial"/>
                <w:sz w:val="24"/>
                <w:szCs w:val="24"/>
              </w:rPr>
              <w:t>E</w:t>
            </w:r>
            <w:r w:rsidR="000C7F5E" w:rsidRPr="000F0803">
              <w:rPr>
                <w:rFonts w:ascii="Arial" w:eastAsia="Arial" w:hAnsi="Arial" w:cs="Arial"/>
                <w:sz w:val="24"/>
                <w:szCs w:val="24"/>
              </w:rPr>
              <w:t>tkinlik</w:t>
            </w:r>
            <w:r w:rsidR="00720173">
              <w:rPr>
                <w:rFonts w:ascii="Arial" w:eastAsia="Arial" w:hAnsi="Arial" w:cs="Arial"/>
                <w:sz w:val="24"/>
                <w:szCs w:val="24"/>
              </w:rPr>
              <w:t xml:space="preserve"> Hazırlıklarının Eksiksiz Yürütülmesi.</w:t>
            </w:r>
          </w:p>
        </w:tc>
        <w:tc>
          <w:tcPr>
            <w:tcW w:w="1276" w:type="dxa"/>
            <w:vAlign w:val="center"/>
          </w:tcPr>
          <w:p w14:paraId="28444F04" w14:textId="77777777" w:rsidR="00A05CC8" w:rsidRPr="000F0803" w:rsidRDefault="00583F91" w:rsidP="002C4C7D">
            <w:pPr>
              <w:ind w:right="127"/>
              <w:rPr>
                <w:rFonts w:ascii="Arial" w:eastAsia="Arial" w:hAnsi="Arial" w:cs="Arial"/>
                <w:color w:val="333333"/>
                <w:sz w:val="24"/>
                <w:szCs w:val="24"/>
              </w:rPr>
            </w:pPr>
            <w:r w:rsidRPr="000F0803">
              <w:rPr>
                <w:rFonts w:ascii="Arial" w:eastAsia="Arial" w:hAnsi="Arial" w:cs="Arial"/>
                <w:color w:val="333333"/>
                <w:sz w:val="24"/>
                <w:szCs w:val="24"/>
              </w:rPr>
              <w:t>PUKÖ No</w:t>
            </w:r>
          </w:p>
        </w:tc>
        <w:tc>
          <w:tcPr>
            <w:tcW w:w="1418" w:type="dxa"/>
            <w:vAlign w:val="center"/>
          </w:tcPr>
          <w:p w14:paraId="5F980C37" w14:textId="22F79919" w:rsidR="00A05CC8" w:rsidRPr="000F0803" w:rsidRDefault="000A4384" w:rsidP="002C4C7D">
            <w:pPr>
              <w:ind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2026</w:t>
            </w:r>
            <w:r w:rsidR="00E33901">
              <w:rPr>
                <w:rFonts w:ascii="Arial" w:eastAsia="Arial" w:hAnsi="Arial" w:cs="Arial"/>
                <w:sz w:val="24"/>
                <w:szCs w:val="24"/>
              </w:rPr>
              <w:t>/07</w:t>
            </w:r>
          </w:p>
        </w:tc>
      </w:tr>
      <w:tr w:rsidR="00A05CC8" w:rsidRPr="000F0803" w14:paraId="572EFA84" w14:textId="77777777" w:rsidTr="00D573DC">
        <w:trPr>
          <w:trHeight w:val="568"/>
          <w:jc w:val="center"/>
        </w:trPr>
        <w:tc>
          <w:tcPr>
            <w:tcW w:w="1413" w:type="dxa"/>
            <w:vAlign w:val="center"/>
          </w:tcPr>
          <w:p w14:paraId="59CD0ACF" w14:textId="77777777" w:rsidR="00A05CC8" w:rsidRPr="000F0803" w:rsidRDefault="00583F91">
            <w:pPr>
              <w:ind w:left="93" w:right="127"/>
              <w:rPr>
                <w:rFonts w:ascii="Arial" w:eastAsia="Arial" w:hAnsi="Arial" w:cs="Arial"/>
                <w:color w:val="333333"/>
                <w:sz w:val="24"/>
                <w:szCs w:val="24"/>
              </w:rPr>
            </w:pPr>
            <w:r w:rsidRPr="000F0803">
              <w:rPr>
                <w:rFonts w:ascii="Arial" w:eastAsia="Arial" w:hAnsi="Arial" w:cs="Arial"/>
                <w:color w:val="333333"/>
                <w:sz w:val="24"/>
                <w:szCs w:val="24"/>
              </w:rPr>
              <w:t>İyileştirme Periyodu</w:t>
            </w:r>
          </w:p>
        </w:tc>
        <w:tc>
          <w:tcPr>
            <w:tcW w:w="6946" w:type="dxa"/>
            <w:gridSpan w:val="3"/>
            <w:vAlign w:val="center"/>
          </w:tcPr>
          <w:p w14:paraId="2A248C81" w14:textId="4B642965" w:rsidR="00A05CC8" w:rsidRPr="000F0803" w:rsidRDefault="00B878CC" w:rsidP="00B878CC">
            <w:pPr>
              <w:ind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24.04</w:t>
            </w:r>
            <w:r w:rsidR="00EB4F7B">
              <w:rPr>
                <w:rFonts w:ascii="Arial" w:eastAsia="Arial" w:hAnsi="Arial" w:cs="Arial"/>
                <w:sz w:val="24"/>
                <w:szCs w:val="24"/>
              </w:rPr>
              <w:t>.2026-</w:t>
            </w:r>
            <w:r>
              <w:rPr>
                <w:rFonts w:ascii="Arial" w:eastAsia="Arial" w:hAnsi="Arial" w:cs="Arial"/>
                <w:sz w:val="24"/>
                <w:szCs w:val="24"/>
              </w:rPr>
              <w:t>12.06</w:t>
            </w:r>
            <w:r w:rsidR="00EB4F7B">
              <w:rPr>
                <w:rFonts w:ascii="Arial" w:eastAsia="Arial" w:hAnsi="Arial" w:cs="Arial"/>
                <w:sz w:val="24"/>
                <w:szCs w:val="24"/>
              </w:rPr>
              <w:t>.2026</w:t>
            </w:r>
          </w:p>
        </w:tc>
      </w:tr>
      <w:tr w:rsidR="00A05CC8" w:rsidRPr="000F0803" w14:paraId="798D7FD1" w14:textId="77777777" w:rsidTr="004B0832">
        <w:trPr>
          <w:trHeight w:val="259"/>
          <w:jc w:val="center"/>
        </w:trPr>
        <w:tc>
          <w:tcPr>
            <w:tcW w:w="8359" w:type="dxa"/>
            <w:gridSpan w:val="4"/>
            <w:shd w:val="clear" w:color="auto" w:fill="002060"/>
            <w:vAlign w:val="center"/>
          </w:tcPr>
          <w:p w14:paraId="404D88FF" w14:textId="77777777" w:rsidR="00A05CC8" w:rsidRPr="000F0803" w:rsidRDefault="00583F91">
            <w:pPr>
              <w:ind w:left="156" w:right="127"/>
              <w:jc w:val="center"/>
              <w:rPr>
                <w:rFonts w:ascii="Arial" w:eastAsia="Arial" w:hAnsi="Arial" w:cs="Arial"/>
                <w:color w:val="333333"/>
                <w:sz w:val="24"/>
                <w:szCs w:val="24"/>
              </w:rPr>
            </w:pPr>
            <w:r w:rsidRPr="000F0803">
              <w:rPr>
                <w:rFonts w:ascii="Arial" w:eastAsia="Arial" w:hAnsi="Arial" w:cs="Arial"/>
                <w:color w:val="FFFFFF"/>
                <w:sz w:val="24"/>
                <w:szCs w:val="24"/>
              </w:rPr>
              <w:t>PLANLAMA</w:t>
            </w:r>
          </w:p>
        </w:tc>
      </w:tr>
      <w:tr w:rsidR="00A05CC8" w:rsidRPr="000F0803" w14:paraId="03D499DC" w14:textId="77777777" w:rsidTr="00D573DC">
        <w:trPr>
          <w:trHeight w:val="837"/>
          <w:jc w:val="center"/>
        </w:trPr>
        <w:tc>
          <w:tcPr>
            <w:tcW w:w="1413" w:type="dxa"/>
            <w:vAlign w:val="center"/>
          </w:tcPr>
          <w:p w14:paraId="446D6551" w14:textId="77777777" w:rsidR="00A05CC8" w:rsidRPr="000F0803" w:rsidRDefault="00583F91">
            <w:pPr>
              <w:ind w:left="93" w:right="127"/>
              <w:rPr>
                <w:rFonts w:ascii="Arial" w:eastAsia="Arial" w:hAnsi="Arial" w:cs="Arial"/>
                <w:color w:val="333333"/>
                <w:sz w:val="24"/>
                <w:szCs w:val="24"/>
              </w:rPr>
            </w:pPr>
            <w:r w:rsidRPr="000F0803">
              <w:rPr>
                <w:rFonts w:ascii="Arial" w:eastAsia="Arial" w:hAnsi="Arial" w:cs="Arial"/>
                <w:color w:val="333333"/>
                <w:sz w:val="24"/>
                <w:szCs w:val="24"/>
              </w:rPr>
              <w:t>Faaliyet</w:t>
            </w:r>
          </w:p>
        </w:tc>
        <w:tc>
          <w:tcPr>
            <w:tcW w:w="6946" w:type="dxa"/>
            <w:gridSpan w:val="3"/>
            <w:vAlign w:val="center"/>
          </w:tcPr>
          <w:p w14:paraId="75F2DBC7" w14:textId="393759A5" w:rsidR="00606CFA" w:rsidRPr="000F0803" w:rsidRDefault="00606CFA" w:rsidP="00606CFA">
            <w:pPr>
              <w:ind w:right="127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0F0803">
              <w:rPr>
                <w:rFonts w:ascii="Arial" w:eastAsia="Arial" w:hAnsi="Arial" w:cs="Arial"/>
                <w:sz w:val="24"/>
                <w:szCs w:val="24"/>
              </w:rPr>
              <w:t xml:space="preserve">Üniversitemiz </w:t>
            </w:r>
            <w:r>
              <w:rPr>
                <w:rFonts w:ascii="Arial" w:eastAsia="Arial" w:hAnsi="Arial" w:cs="Arial"/>
                <w:sz w:val="24"/>
                <w:szCs w:val="24"/>
              </w:rPr>
              <w:t>Mezuniyet Tören</w:t>
            </w:r>
            <w:r w:rsidRPr="000F0803">
              <w:rPr>
                <w:rFonts w:ascii="Arial" w:eastAsia="Arial" w:hAnsi="Arial" w:cs="Arial"/>
                <w:sz w:val="24"/>
                <w:szCs w:val="24"/>
              </w:rPr>
              <w:t xml:space="preserve"> Programının Planlanması</w:t>
            </w:r>
          </w:p>
          <w:p w14:paraId="00E64FE4" w14:textId="77777777" w:rsidR="00606CFA" w:rsidRPr="000F0803" w:rsidRDefault="00606CFA" w:rsidP="00606CFA">
            <w:pPr>
              <w:ind w:right="127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14:paraId="79C3E9F1" w14:textId="77777777" w:rsidR="00D05D10" w:rsidRDefault="00606CFA" w:rsidP="00606CFA">
            <w:pPr>
              <w:ind w:right="127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0F0803">
              <w:rPr>
                <w:rFonts w:ascii="Arial" w:eastAsia="Arial" w:hAnsi="Arial" w:cs="Arial"/>
                <w:sz w:val="24"/>
                <w:szCs w:val="24"/>
              </w:rPr>
              <w:t xml:space="preserve">-Öncelikle ilgili </w:t>
            </w:r>
            <w:r>
              <w:rPr>
                <w:rFonts w:ascii="Arial" w:eastAsia="Arial" w:hAnsi="Arial" w:cs="Arial"/>
                <w:sz w:val="24"/>
                <w:szCs w:val="24"/>
              </w:rPr>
              <w:t>programın</w:t>
            </w:r>
            <w:r w:rsidRPr="000F0803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planlanabilmesi</w:t>
            </w:r>
            <w:r w:rsidRPr="000F0803">
              <w:rPr>
                <w:rFonts w:ascii="Arial" w:eastAsia="Arial" w:hAnsi="Arial" w:cs="Arial"/>
                <w:sz w:val="24"/>
                <w:szCs w:val="24"/>
              </w:rPr>
              <w:t xml:space="preserve"> için </w:t>
            </w:r>
            <w:r>
              <w:rPr>
                <w:rFonts w:ascii="Arial" w:eastAsia="Arial" w:hAnsi="Arial" w:cs="Arial"/>
                <w:sz w:val="24"/>
                <w:szCs w:val="24"/>
              </w:rPr>
              <w:t>“Mezuniyet</w:t>
            </w:r>
          </w:p>
          <w:p w14:paraId="1E939534" w14:textId="67AED47E" w:rsidR="00606CFA" w:rsidRDefault="00606CFA" w:rsidP="00606CFA">
            <w:pPr>
              <w:ind w:right="127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Tertip Komi</w:t>
            </w:r>
            <w:r w:rsidR="005F1067">
              <w:rPr>
                <w:rFonts w:ascii="Arial" w:eastAsia="Arial" w:hAnsi="Arial" w:cs="Arial"/>
                <w:sz w:val="24"/>
                <w:szCs w:val="24"/>
              </w:rPr>
              <w:t>tesi/Komisyonu” oluşturulur. (24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.04.2026 tarihli ve </w:t>
            </w:r>
            <w:r w:rsidR="005F1067">
              <w:rPr>
                <w:rFonts w:ascii="Arial" w:eastAsia="Arial" w:hAnsi="Arial" w:cs="Arial"/>
                <w:sz w:val="24"/>
                <w:szCs w:val="24"/>
              </w:rPr>
              <w:t>170501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sayılı yazı)</w:t>
            </w:r>
          </w:p>
          <w:p w14:paraId="5DF626C0" w14:textId="77777777" w:rsidR="00376F3C" w:rsidRDefault="00376F3C" w:rsidP="00376F3C">
            <w:pPr>
              <w:widowControl/>
              <w:shd w:val="clear" w:color="auto" w:fill="FFFFFF"/>
              <w:rPr>
                <w:rFonts w:ascii="Arial" w:eastAsia="Arial" w:hAnsi="Arial" w:cs="Arial"/>
                <w:sz w:val="24"/>
                <w:szCs w:val="24"/>
              </w:rPr>
            </w:pPr>
          </w:p>
          <w:p w14:paraId="7C0B70DF" w14:textId="58F433AB" w:rsidR="00376F3C" w:rsidRPr="00376F3C" w:rsidRDefault="00376F3C" w:rsidP="00376F3C">
            <w:pPr>
              <w:widowControl/>
              <w:shd w:val="clear" w:color="auto" w:fill="FFFFFF"/>
              <w:jc w:val="both"/>
              <w:rPr>
                <w:rFonts w:ascii="Arial" w:eastAsia="Times New Roman" w:hAnsi="Arial" w:cs="Arial"/>
                <w:sz w:val="24"/>
                <w:szCs w:val="24"/>
                <w:lang w:val="tr-T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tr-TR"/>
              </w:rPr>
              <w:t>(</w:t>
            </w:r>
            <w:r w:rsidRPr="00376F3C">
              <w:rPr>
                <w:rFonts w:ascii="Arial" w:eastAsia="Times New Roman" w:hAnsi="Arial" w:cs="Arial"/>
                <w:sz w:val="24"/>
                <w:szCs w:val="24"/>
                <w:lang w:val="tr-TR"/>
              </w:rPr>
              <w:t>Üniversitemizin "2025-2026 Eğitim Öğretim Yılı Mezuniyet Töreni" 11 Haziran 2026 Perşembe</w:t>
            </w:r>
            <w:r>
              <w:rPr>
                <w:rFonts w:ascii="Arial" w:eastAsia="Times New Roman" w:hAnsi="Arial" w:cs="Arial"/>
                <w:sz w:val="24"/>
                <w:szCs w:val="24"/>
                <w:lang w:val="tr-TR"/>
              </w:rPr>
              <w:t xml:space="preserve"> </w:t>
            </w:r>
            <w:r w:rsidRPr="00376F3C">
              <w:rPr>
                <w:rFonts w:ascii="Arial" w:eastAsia="Times New Roman" w:hAnsi="Arial" w:cs="Arial"/>
                <w:sz w:val="24"/>
                <w:szCs w:val="24"/>
                <w:lang w:val="tr-TR"/>
              </w:rPr>
              <w:t xml:space="preserve">günü saat 14.30'da lisans ve </w:t>
            </w:r>
            <w:proofErr w:type="spellStart"/>
            <w:r w:rsidRPr="00376F3C">
              <w:rPr>
                <w:rFonts w:ascii="Arial" w:eastAsia="Times New Roman" w:hAnsi="Arial" w:cs="Arial"/>
                <w:sz w:val="24"/>
                <w:szCs w:val="24"/>
                <w:lang w:val="tr-TR"/>
              </w:rPr>
              <w:t>önlisans</w:t>
            </w:r>
            <w:proofErr w:type="spellEnd"/>
            <w:r w:rsidRPr="00376F3C">
              <w:rPr>
                <w:rFonts w:ascii="Arial" w:eastAsia="Times New Roman" w:hAnsi="Arial" w:cs="Arial"/>
                <w:sz w:val="24"/>
                <w:szCs w:val="24"/>
                <w:lang w:val="tr-TR"/>
              </w:rPr>
              <w:t xml:space="preserve"> programları ile birlikte tek gün olarak, Çotanak Spor Kompleksi'nde</w:t>
            </w:r>
            <w:r>
              <w:rPr>
                <w:rFonts w:ascii="Arial" w:eastAsia="Times New Roman" w:hAnsi="Arial" w:cs="Arial"/>
                <w:sz w:val="24"/>
                <w:szCs w:val="24"/>
                <w:lang w:val="tr-TR"/>
              </w:rPr>
              <w:t xml:space="preserve"> düzenlenmesi yönünde karar alınmıştır.)</w:t>
            </w:r>
          </w:p>
          <w:p w14:paraId="1B09E6E8" w14:textId="77777777" w:rsidR="00376F3C" w:rsidRPr="000F0803" w:rsidRDefault="00376F3C" w:rsidP="00606CFA">
            <w:pPr>
              <w:ind w:right="127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14:paraId="1ECFA849" w14:textId="642C20A6" w:rsidR="00606CFA" w:rsidRPr="000F0803" w:rsidRDefault="00606CFA" w:rsidP="00606CFA">
            <w:pPr>
              <w:ind w:right="127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0F0803">
              <w:rPr>
                <w:rFonts w:ascii="Arial" w:eastAsia="Arial" w:hAnsi="Arial" w:cs="Arial"/>
                <w:sz w:val="24"/>
                <w:szCs w:val="24"/>
              </w:rPr>
              <w:t>-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5F1067">
              <w:rPr>
                <w:rFonts w:ascii="Arial" w:eastAsia="Arial" w:hAnsi="Arial" w:cs="Arial"/>
                <w:sz w:val="24"/>
                <w:szCs w:val="24"/>
              </w:rPr>
              <w:t>Mezuniyet Tören</w:t>
            </w:r>
            <w:r w:rsidR="005F1067" w:rsidRPr="000F0803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programı kapsamında planlanan işlemlerin “</w:t>
            </w:r>
            <w:r w:rsidR="005F1067">
              <w:rPr>
                <w:rFonts w:ascii="Arial" w:eastAsia="Arial" w:hAnsi="Arial" w:cs="Arial"/>
                <w:sz w:val="24"/>
                <w:szCs w:val="24"/>
              </w:rPr>
              <w:t xml:space="preserve">Mezuniyet Tören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Tertip Komitesi/Komisyonu </w:t>
            </w:r>
            <w:r w:rsidRPr="000F0803">
              <w:rPr>
                <w:rFonts w:ascii="Arial" w:eastAsia="Arial" w:hAnsi="Arial" w:cs="Arial"/>
                <w:sz w:val="24"/>
                <w:szCs w:val="24"/>
              </w:rPr>
              <w:t>Toplantısı”</w:t>
            </w:r>
            <w:r>
              <w:rPr>
                <w:rFonts w:ascii="Arial" w:eastAsia="Arial" w:hAnsi="Arial" w:cs="Arial"/>
                <w:sz w:val="24"/>
                <w:szCs w:val="24"/>
              </w:rPr>
              <w:t>’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nda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gündeme</w:t>
            </w:r>
            <w:r w:rsidRPr="000F0803">
              <w:rPr>
                <w:rFonts w:ascii="Arial" w:eastAsia="Arial" w:hAnsi="Arial" w:cs="Arial"/>
                <w:sz w:val="24"/>
                <w:szCs w:val="24"/>
              </w:rPr>
              <w:t xml:space="preserve"> alınması. </w:t>
            </w:r>
          </w:p>
          <w:p w14:paraId="1F77C6EF" w14:textId="11330397" w:rsidR="00606CFA" w:rsidRPr="000F0803" w:rsidRDefault="00606CFA" w:rsidP="00606CFA">
            <w:pPr>
              <w:ind w:right="127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0F0803">
              <w:rPr>
                <w:rFonts w:ascii="Arial" w:eastAsia="Arial" w:hAnsi="Arial" w:cs="Arial"/>
                <w:sz w:val="24"/>
                <w:szCs w:val="24"/>
              </w:rPr>
              <w:t xml:space="preserve">- </w:t>
            </w:r>
            <w:r w:rsidR="005F1067">
              <w:rPr>
                <w:rFonts w:ascii="Arial" w:eastAsia="Arial" w:hAnsi="Arial" w:cs="Arial"/>
                <w:sz w:val="24"/>
                <w:szCs w:val="24"/>
              </w:rPr>
              <w:t>Mezuniyet Tören</w:t>
            </w:r>
            <w:r w:rsidR="005F1067" w:rsidRPr="000F0803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0F0803">
              <w:rPr>
                <w:rFonts w:ascii="Arial" w:eastAsia="Arial" w:hAnsi="Arial" w:cs="Arial"/>
                <w:sz w:val="24"/>
                <w:szCs w:val="24"/>
              </w:rPr>
              <w:t xml:space="preserve">Programı kapsamında ihtiyaç </w:t>
            </w:r>
            <w:proofErr w:type="gramStart"/>
            <w:r w:rsidRPr="000F0803">
              <w:rPr>
                <w:rFonts w:ascii="Arial" w:eastAsia="Arial" w:hAnsi="Arial" w:cs="Arial"/>
                <w:sz w:val="24"/>
                <w:szCs w:val="24"/>
              </w:rPr>
              <w:t>hasıl</w:t>
            </w:r>
            <w:proofErr w:type="gramEnd"/>
            <w:r w:rsidRPr="000F0803">
              <w:rPr>
                <w:rFonts w:ascii="Arial" w:eastAsia="Arial" w:hAnsi="Arial" w:cs="Arial"/>
                <w:sz w:val="24"/>
                <w:szCs w:val="24"/>
              </w:rPr>
              <w:t xml:space="preserve"> olan mal, malzeme vs. varsa öncelikle onların temini için “Birim Tahakkuk Sorumlusu” ile </w:t>
            </w:r>
            <w:r>
              <w:rPr>
                <w:rFonts w:ascii="Arial" w:eastAsia="Arial" w:hAnsi="Arial" w:cs="Arial"/>
                <w:sz w:val="24"/>
                <w:szCs w:val="24"/>
              </w:rPr>
              <w:t>“</w:t>
            </w:r>
            <w:r w:rsidR="005F1067">
              <w:rPr>
                <w:rFonts w:ascii="Arial" w:eastAsia="Arial" w:hAnsi="Arial" w:cs="Arial"/>
                <w:sz w:val="24"/>
                <w:szCs w:val="24"/>
              </w:rPr>
              <w:t xml:space="preserve">Mezuniyet Tören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Tertip Komitesi/Komisyonu </w:t>
            </w:r>
            <w:proofErr w:type="spellStart"/>
            <w:r w:rsidRPr="000F0803">
              <w:rPr>
                <w:rFonts w:ascii="Arial" w:eastAsia="Arial" w:hAnsi="Arial" w:cs="Arial"/>
                <w:sz w:val="24"/>
                <w:szCs w:val="24"/>
              </w:rPr>
              <w:t>Toplantısı</w:t>
            </w:r>
            <w:r>
              <w:rPr>
                <w:rFonts w:ascii="Arial" w:eastAsia="Arial" w:hAnsi="Arial" w:cs="Arial"/>
                <w:sz w:val="24"/>
                <w:szCs w:val="24"/>
              </w:rPr>
              <w:t>”n</w:t>
            </w:r>
            <w:r w:rsidRPr="000F0803">
              <w:rPr>
                <w:rFonts w:ascii="Arial" w:eastAsia="Arial" w:hAnsi="Arial" w:cs="Arial"/>
                <w:sz w:val="24"/>
                <w:szCs w:val="24"/>
              </w:rPr>
              <w:t>da</w:t>
            </w:r>
            <w:proofErr w:type="spellEnd"/>
            <w:r w:rsidRPr="000F0803">
              <w:rPr>
                <w:rFonts w:ascii="Arial" w:eastAsia="Arial" w:hAnsi="Arial" w:cs="Arial"/>
                <w:sz w:val="24"/>
                <w:szCs w:val="24"/>
              </w:rPr>
              <w:t xml:space="preserve"> ilgili etkinlik için görüşülen toplantı tutanağının paylaşılması.</w:t>
            </w:r>
          </w:p>
          <w:p w14:paraId="511788D1" w14:textId="1E1AAD22" w:rsidR="00606CFA" w:rsidRPr="000F0803" w:rsidRDefault="005F1067" w:rsidP="00606CFA">
            <w:pPr>
              <w:ind w:right="127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</w:t>
            </w:r>
            <w:r w:rsidR="00606CFA">
              <w:rPr>
                <w:rFonts w:ascii="Arial" w:eastAsia="Arial" w:hAnsi="Arial" w:cs="Arial"/>
                <w:sz w:val="24"/>
                <w:szCs w:val="24"/>
              </w:rPr>
              <w:t>“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Mezuniyet Tören</w:t>
            </w:r>
            <w:r w:rsidRPr="000F0803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606CFA" w:rsidRPr="000F0803">
              <w:rPr>
                <w:rFonts w:ascii="Arial" w:eastAsia="Arial" w:hAnsi="Arial" w:cs="Arial"/>
                <w:sz w:val="24"/>
                <w:szCs w:val="24"/>
              </w:rPr>
              <w:t xml:space="preserve">Programı kapsamında ilgili birimler ile yazışmaların yapılması </w:t>
            </w:r>
            <w:proofErr w:type="gramStart"/>
            <w:r w:rsidR="00606CFA" w:rsidRPr="000F0803">
              <w:rPr>
                <w:rFonts w:ascii="Arial" w:eastAsia="Arial" w:hAnsi="Arial" w:cs="Arial"/>
                <w:sz w:val="24"/>
                <w:szCs w:val="24"/>
              </w:rPr>
              <w:t>(</w:t>
            </w:r>
            <w:proofErr w:type="gramEnd"/>
            <w:r w:rsidR="00606CFA" w:rsidRPr="000F0803">
              <w:rPr>
                <w:rFonts w:ascii="Arial" w:eastAsia="Arial" w:hAnsi="Arial" w:cs="Arial"/>
                <w:sz w:val="24"/>
                <w:szCs w:val="24"/>
              </w:rPr>
              <w:t>destek personeli (</w:t>
            </w:r>
            <w:r w:rsidR="009A438F">
              <w:rPr>
                <w:rFonts w:ascii="Arial" w:eastAsia="Arial" w:hAnsi="Arial" w:cs="Arial"/>
                <w:sz w:val="24"/>
                <w:szCs w:val="24"/>
              </w:rPr>
              <w:t>programdan</w:t>
            </w:r>
            <w:r w:rsidR="00606CFA" w:rsidRPr="000F0803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FD3E40">
              <w:rPr>
                <w:rFonts w:ascii="Arial" w:eastAsia="Arial" w:hAnsi="Arial" w:cs="Arial"/>
                <w:sz w:val="24"/>
                <w:szCs w:val="24"/>
              </w:rPr>
              <w:t>3</w:t>
            </w:r>
            <w:r w:rsidR="00606CFA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606CFA" w:rsidRPr="000F0803">
              <w:rPr>
                <w:rFonts w:ascii="Arial" w:eastAsia="Arial" w:hAnsi="Arial" w:cs="Arial"/>
                <w:sz w:val="24"/>
                <w:szCs w:val="24"/>
              </w:rPr>
              <w:t>gün önce ve etkinlik günü</w:t>
            </w:r>
            <w:r w:rsidR="00606CFA">
              <w:rPr>
                <w:rFonts w:ascii="Arial" w:eastAsia="Arial" w:hAnsi="Arial" w:cs="Arial"/>
                <w:sz w:val="24"/>
                <w:szCs w:val="24"/>
              </w:rPr>
              <w:t xml:space="preserve"> ve sonrası</w:t>
            </w:r>
            <w:r w:rsidR="00606CFA" w:rsidRPr="000F0803">
              <w:rPr>
                <w:rFonts w:ascii="Arial" w:eastAsia="Arial" w:hAnsi="Arial" w:cs="Arial"/>
                <w:sz w:val="24"/>
                <w:szCs w:val="24"/>
              </w:rPr>
              <w:t xml:space="preserve"> olmak üzere 3 (üç) gün görevlendirilmesi, teknik personel görevlendirilmesi sağlık personeli ihtiyacı, etkinliğin duyurulması vb.) </w:t>
            </w:r>
          </w:p>
          <w:p w14:paraId="0EE88EC9" w14:textId="77777777" w:rsidR="00606CFA" w:rsidRPr="000F0803" w:rsidRDefault="00606CFA" w:rsidP="00606CFA">
            <w:pPr>
              <w:ind w:right="127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proofErr w:type="gramStart"/>
            <w:r w:rsidRPr="000F0803">
              <w:rPr>
                <w:rFonts w:ascii="Arial" w:eastAsia="Arial" w:hAnsi="Arial" w:cs="Arial"/>
                <w:sz w:val="24"/>
                <w:szCs w:val="24"/>
              </w:rPr>
              <w:t xml:space="preserve">-Dış paydaş kurumlara program bilgisi verilmesi ve programa davet edilmesi. </w:t>
            </w:r>
            <w:proofErr w:type="gramEnd"/>
            <w:r w:rsidRPr="000F0803">
              <w:rPr>
                <w:rFonts w:ascii="Arial" w:eastAsia="Arial" w:hAnsi="Arial" w:cs="Arial"/>
                <w:sz w:val="24"/>
                <w:szCs w:val="24"/>
              </w:rPr>
              <w:t>(Giresun Valiliği)</w:t>
            </w:r>
          </w:p>
          <w:p w14:paraId="0ABA7084" w14:textId="510F02A3" w:rsidR="00606CFA" w:rsidRPr="000F0803" w:rsidRDefault="00114436" w:rsidP="00606CFA">
            <w:pPr>
              <w:ind w:right="127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>-Mezuniyet Töreni</w:t>
            </w:r>
            <w:r w:rsidRPr="000F0803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606CFA" w:rsidRPr="000F0803">
              <w:rPr>
                <w:rFonts w:ascii="Arial" w:eastAsia="Arial" w:hAnsi="Arial" w:cs="Arial"/>
                <w:sz w:val="24"/>
                <w:szCs w:val="24"/>
              </w:rPr>
              <w:t xml:space="preserve">Programı’ndan önce etkinliğin düzenleneceği alanın hazırlanması. </w:t>
            </w:r>
            <w:proofErr w:type="gramEnd"/>
            <w:r w:rsidR="00606CFA" w:rsidRPr="000F0803">
              <w:rPr>
                <w:rFonts w:ascii="Arial" w:eastAsia="Arial" w:hAnsi="Arial" w:cs="Arial"/>
                <w:sz w:val="24"/>
                <w:szCs w:val="24"/>
              </w:rPr>
              <w:t>( SKS ve İMİD tarafından)</w:t>
            </w:r>
          </w:p>
          <w:p w14:paraId="2D7B33F9" w14:textId="47E50EFE" w:rsidR="00606CFA" w:rsidRPr="000F0803" w:rsidRDefault="00606CFA" w:rsidP="00606CFA">
            <w:pPr>
              <w:ind w:right="127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0F0803">
              <w:rPr>
                <w:rFonts w:ascii="Arial" w:eastAsia="Arial" w:hAnsi="Arial" w:cs="Arial"/>
                <w:sz w:val="24"/>
                <w:szCs w:val="24"/>
              </w:rPr>
              <w:t>- Etkinlik duyurusu</w:t>
            </w:r>
            <w:r w:rsidR="00114436"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Pr="000F0803">
              <w:rPr>
                <w:rFonts w:ascii="Arial" w:eastAsia="Arial" w:hAnsi="Arial" w:cs="Arial"/>
                <w:sz w:val="24"/>
                <w:szCs w:val="24"/>
              </w:rPr>
              <w:t xml:space="preserve"> Üniversitemiz ile SKS Daire Başkanlığı web sayfalarından ve sosyal medya hesaplarından paylaşıldı. (Program bilgisi ve tasarlanan program afişleri ile)</w:t>
            </w:r>
          </w:p>
          <w:p w14:paraId="33D4BFF3" w14:textId="4BF985C1" w:rsidR="00AD6ABA" w:rsidRPr="000F0803" w:rsidRDefault="00AD6ABA" w:rsidP="00EA7628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A05CC8" w:rsidRPr="000F0803" w14:paraId="69DA7B4B" w14:textId="77777777" w:rsidTr="00D573DC">
        <w:trPr>
          <w:trHeight w:val="485"/>
          <w:jc w:val="center"/>
        </w:trPr>
        <w:tc>
          <w:tcPr>
            <w:tcW w:w="1413" w:type="dxa"/>
            <w:vAlign w:val="center"/>
          </w:tcPr>
          <w:p w14:paraId="0E1F3277" w14:textId="77777777" w:rsidR="00A05CC8" w:rsidRPr="000F0803" w:rsidRDefault="00583F91">
            <w:pPr>
              <w:ind w:left="93" w:right="127"/>
              <w:rPr>
                <w:rFonts w:ascii="Arial" w:eastAsia="Arial" w:hAnsi="Arial" w:cs="Arial"/>
                <w:color w:val="333333"/>
                <w:sz w:val="24"/>
                <w:szCs w:val="24"/>
              </w:rPr>
            </w:pPr>
            <w:r w:rsidRPr="000F0803">
              <w:rPr>
                <w:rFonts w:ascii="Arial" w:eastAsia="Arial" w:hAnsi="Arial" w:cs="Arial"/>
                <w:color w:val="333333"/>
                <w:sz w:val="24"/>
                <w:szCs w:val="24"/>
              </w:rPr>
              <w:t>Sorumlu</w:t>
            </w:r>
          </w:p>
        </w:tc>
        <w:tc>
          <w:tcPr>
            <w:tcW w:w="6946" w:type="dxa"/>
            <w:gridSpan w:val="3"/>
            <w:vAlign w:val="center"/>
          </w:tcPr>
          <w:p w14:paraId="5DDFB2C8" w14:textId="2AB791A9" w:rsidR="00A05CC8" w:rsidRPr="000F0803" w:rsidRDefault="003D37A2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  <w:r w:rsidRPr="000F0803">
              <w:rPr>
                <w:rFonts w:ascii="Arial" w:eastAsia="Arial" w:hAnsi="Arial" w:cs="Arial"/>
                <w:sz w:val="24"/>
                <w:szCs w:val="24"/>
              </w:rPr>
              <w:t>Perihan İSPİROĞLU (Şube Müdürü)</w:t>
            </w:r>
            <w:r w:rsidR="00A61A4B" w:rsidRPr="000F0803">
              <w:rPr>
                <w:rFonts w:ascii="Arial" w:eastAsia="Arial" w:hAnsi="Arial" w:cs="Arial"/>
                <w:sz w:val="24"/>
                <w:szCs w:val="24"/>
              </w:rPr>
              <w:t>-Kültür Hizmetleri Birimi</w:t>
            </w:r>
          </w:p>
        </w:tc>
      </w:tr>
      <w:tr w:rsidR="00A05CC8" w:rsidRPr="000F0803" w14:paraId="41207559" w14:textId="77777777" w:rsidTr="00D573DC">
        <w:trPr>
          <w:trHeight w:val="562"/>
          <w:jc w:val="center"/>
        </w:trPr>
        <w:tc>
          <w:tcPr>
            <w:tcW w:w="1413" w:type="dxa"/>
            <w:vAlign w:val="center"/>
          </w:tcPr>
          <w:p w14:paraId="7DB8E7E0" w14:textId="77777777" w:rsidR="00A05CC8" w:rsidRPr="000F0803" w:rsidRDefault="00583F91">
            <w:pPr>
              <w:ind w:left="93" w:right="127"/>
              <w:rPr>
                <w:rFonts w:ascii="Arial" w:eastAsia="Arial" w:hAnsi="Arial" w:cs="Arial"/>
                <w:color w:val="333333"/>
                <w:sz w:val="24"/>
                <w:szCs w:val="24"/>
              </w:rPr>
            </w:pPr>
            <w:r w:rsidRPr="000F0803">
              <w:rPr>
                <w:rFonts w:ascii="Arial" w:eastAsia="Arial" w:hAnsi="Arial" w:cs="Arial"/>
                <w:color w:val="333333"/>
                <w:sz w:val="24"/>
                <w:szCs w:val="24"/>
              </w:rPr>
              <w:lastRenderedPageBreak/>
              <w:t>Nesnel Kanıt*</w:t>
            </w:r>
          </w:p>
        </w:tc>
        <w:tc>
          <w:tcPr>
            <w:tcW w:w="6946" w:type="dxa"/>
            <w:gridSpan w:val="3"/>
            <w:vAlign w:val="center"/>
          </w:tcPr>
          <w:p w14:paraId="5479E05B" w14:textId="77777777" w:rsidR="00376F3C" w:rsidRDefault="00376F3C" w:rsidP="00DD2E7B">
            <w:pPr>
              <w:widowControl/>
              <w:shd w:val="clear" w:color="auto" w:fill="FFFFFF"/>
              <w:rPr>
                <w:rFonts w:ascii="Arial" w:eastAsia="Arial" w:hAnsi="Arial" w:cs="Arial"/>
                <w:sz w:val="24"/>
                <w:szCs w:val="24"/>
              </w:rPr>
            </w:pPr>
          </w:p>
          <w:p w14:paraId="749CDEE9" w14:textId="3F950F54" w:rsidR="00A05CC8" w:rsidRPr="005C5073" w:rsidRDefault="00376F3C" w:rsidP="00DD2E7B">
            <w:pPr>
              <w:widowControl/>
              <w:shd w:val="clear" w:color="auto" w:fill="FFFFFF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24.04.2026 tarihli ve 170501 sayılı yazı</w:t>
            </w:r>
          </w:p>
        </w:tc>
      </w:tr>
      <w:tr w:rsidR="00A05CC8" w:rsidRPr="000F0803" w14:paraId="616D9D6C" w14:textId="77777777" w:rsidTr="00D573DC">
        <w:trPr>
          <w:trHeight w:val="556"/>
          <w:jc w:val="center"/>
        </w:trPr>
        <w:tc>
          <w:tcPr>
            <w:tcW w:w="1413" w:type="dxa"/>
            <w:vAlign w:val="center"/>
          </w:tcPr>
          <w:p w14:paraId="1542B5F8" w14:textId="77777777" w:rsidR="00A05CC8" w:rsidRPr="000F0803" w:rsidRDefault="00583F91">
            <w:pPr>
              <w:ind w:left="93" w:right="127"/>
              <w:rPr>
                <w:rFonts w:ascii="Arial" w:eastAsia="Arial" w:hAnsi="Arial" w:cs="Arial"/>
                <w:color w:val="333333"/>
                <w:sz w:val="24"/>
                <w:szCs w:val="24"/>
              </w:rPr>
            </w:pPr>
            <w:r w:rsidRPr="000F0803">
              <w:rPr>
                <w:rFonts w:ascii="Arial" w:eastAsia="Arial" w:hAnsi="Arial" w:cs="Arial"/>
                <w:color w:val="333333"/>
                <w:sz w:val="24"/>
                <w:szCs w:val="24"/>
              </w:rPr>
              <w:t>Planlama Periyodu</w:t>
            </w:r>
          </w:p>
        </w:tc>
        <w:tc>
          <w:tcPr>
            <w:tcW w:w="6946" w:type="dxa"/>
            <w:gridSpan w:val="3"/>
            <w:vAlign w:val="center"/>
          </w:tcPr>
          <w:p w14:paraId="3B4BAE61" w14:textId="12757697" w:rsidR="00A05CC8" w:rsidRPr="000F0803" w:rsidRDefault="00114436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47</w:t>
            </w:r>
            <w:r w:rsidR="009C7F1E" w:rsidRPr="000F080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Gün</w:t>
            </w:r>
          </w:p>
        </w:tc>
      </w:tr>
      <w:tr w:rsidR="00A05CC8" w:rsidRPr="000F0803" w14:paraId="54C57F3C" w14:textId="77777777" w:rsidTr="004B0832">
        <w:trPr>
          <w:trHeight w:val="303"/>
          <w:jc w:val="center"/>
        </w:trPr>
        <w:tc>
          <w:tcPr>
            <w:tcW w:w="8359" w:type="dxa"/>
            <w:gridSpan w:val="4"/>
            <w:shd w:val="clear" w:color="auto" w:fill="002060"/>
            <w:vAlign w:val="center"/>
          </w:tcPr>
          <w:p w14:paraId="453D1E70" w14:textId="77777777" w:rsidR="00A05CC8" w:rsidRPr="000F0803" w:rsidRDefault="00583F91">
            <w:pPr>
              <w:ind w:left="156" w:right="127"/>
              <w:jc w:val="center"/>
              <w:rPr>
                <w:rFonts w:ascii="Arial" w:eastAsia="Arial" w:hAnsi="Arial" w:cs="Arial"/>
                <w:color w:val="FFFFFF"/>
                <w:sz w:val="24"/>
                <w:szCs w:val="24"/>
              </w:rPr>
            </w:pPr>
            <w:r w:rsidRPr="000F0803">
              <w:rPr>
                <w:rFonts w:ascii="Arial" w:eastAsia="Arial" w:hAnsi="Arial" w:cs="Arial"/>
                <w:color w:val="FFFFFF"/>
                <w:sz w:val="24"/>
                <w:szCs w:val="24"/>
              </w:rPr>
              <w:t>UYGULAMA</w:t>
            </w:r>
          </w:p>
        </w:tc>
      </w:tr>
      <w:tr w:rsidR="00A05CC8" w:rsidRPr="000F0803" w14:paraId="13008519" w14:textId="77777777" w:rsidTr="00D573DC">
        <w:trPr>
          <w:trHeight w:val="837"/>
          <w:jc w:val="center"/>
        </w:trPr>
        <w:tc>
          <w:tcPr>
            <w:tcW w:w="1413" w:type="dxa"/>
            <w:vAlign w:val="center"/>
          </w:tcPr>
          <w:p w14:paraId="37AF04C1" w14:textId="77777777" w:rsidR="00A05CC8" w:rsidRPr="000F0803" w:rsidRDefault="00583F91">
            <w:pPr>
              <w:ind w:left="93" w:right="127"/>
              <w:rPr>
                <w:rFonts w:ascii="Arial" w:eastAsia="Arial" w:hAnsi="Arial" w:cs="Arial"/>
                <w:color w:val="333333"/>
                <w:sz w:val="24"/>
                <w:szCs w:val="24"/>
              </w:rPr>
            </w:pPr>
            <w:r w:rsidRPr="000F0803">
              <w:rPr>
                <w:rFonts w:ascii="Arial" w:eastAsia="Arial" w:hAnsi="Arial" w:cs="Arial"/>
                <w:color w:val="333333"/>
                <w:sz w:val="24"/>
                <w:szCs w:val="24"/>
              </w:rPr>
              <w:t>Faaliyet</w:t>
            </w:r>
          </w:p>
        </w:tc>
        <w:tc>
          <w:tcPr>
            <w:tcW w:w="6946" w:type="dxa"/>
            <w:gridSpan w:val="3"/>
            <w:vAlign w:val="center"/>
          </w:tcPr>
          <w:p w14:paraId="5B1BBDCE" w14:textId="575DA498" w:rsidR="00EF1D99" w:rsidRPr="000F0803" w:rsidRDefault="00EF1D99" w:rsidP="00EF1D99">
            <w:pPr>
              <w:ind w:right="127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14:paraId="777E16AF" w14:textId="78F4D38F" w:rsidR="00CF0E31" w:rsidRPr="00B120DD" w:rsidRDefault="00CF0E31" w:rsidP="00EF1D99">
            <w:pPr>
              <w:ind w:right="127"/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B120D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-</w:t>
            </w:r>
            <w:r w:rsidR="0043356A" w:rsidRPr="00B120D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Etkinlik için birimlerden gör</w:t>
            </w:r>
            <w:r w:rsidR="002342C8" w:rsidRPr="00B120D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evlendirilen destek personeli,</w:t>
            </w:r>
            <w:r w:rsidR="0043356A" w:rsidRPr="00B120D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3356A" w:rsidRPr="00B120D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İMİD</w:t>
            </w:r>
            <w:r w:rsidR="004C5E7B" w:rsidRPr="00B120D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’</w:t>
            </w:r>
            <w:r w:rsidR="0043356A" w:rsidRPr="00B120D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e</w:t>
            </w:r>
            <w:proofErr w:type="spellEnd"/>
            <w:r w:rsidR="0043356A" w:rsidRPr="00B120D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bağlı destek personeli ile </w:t>
            </w:r>
            <w:r w:rsidR="002342C8" w:rsidRPr="00B120D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Daire Başkanlığımız </w:t>
            </w:r>
            <w:r w:rsidR="00B90A58" w:rsidRPr="00B120D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emrinde görev alan İŞKUR İUP Pro</w:t>
            </w:r>
            <w:r w:rsidR="00BB36EA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gramı kapsamındaki </w:t>
            </w:r>
            <w:r w:rsidR="002342C8" w:rsidRPr="00B120D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personelimiz</w:t>
            </w:r>
            <w:r w:rsidR="00B120DD" w:rsidRPr="00B120D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</w:t>
            </w:r>
            <w:r w:rsidR="002342C8" w:rsidRPr="00B120D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43356A" w:rsidRPr="00B120D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et</w:t>
            </w:r>
            <w:r w:rsidR="004C5E7B" w:rsidRPr="00B120D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kinlik alanı</w:t>
            </w:r>
            <w:r w:rsidR="00B90A58" w:rsidRPr="00B120D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nı</w:t>
            </w:r>
            <w:r w:rsidR="004C5E7B" w:rsidRPr="00B120D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anılan tarihten </w:t>
            </w:r>
            <w:r w:rsidR="00114436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3</w:t>
            </w:r>
            <w:r w:rsidR="004C5E7B" w:rsidRPr="00B120D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iş</w:t>
            </w:r>
            <w:r w:rsidR="0043356A" w:rsidRPr="00B120D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gün</w:t>
            </w:r>
            <w:r w:rsidR="004C5E7B" w:rsidRPr="00B120D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ü</w:t>
            </w:r>
            <w:r w:rsidR="00B120DD" w:rsidRPr="00B120D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öncesinden hazırlamaya başla</w:t>
            </w:r>
            <w:r w:rsidR="0043356A" w:rsidRPr="00B120D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dı.</w:t>
            </w:r>
          </w:p>
          <w:p w14:paraId="7948BADD" w14:textId="2154147F" w:rsidR="0043356A" w:rsidRPr="00B120DD" w:rsidRDefault="0043356A" w:rsidP="00EF1D99">
            <w:pPr>
              <w:ind w:right="127"/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B120D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- </w:t>
            </w:r>
            <w:r w:rsidR="00114436">
              <w:rPr>
                <w:rFonts w:ascii="Arial" w:eastAsia="Arial" w:hAnsi="Arial" w:cs="Arial"/>
                <w:sz w:val="24"/>
                <w:szCs w:val="24"/>
              </w:rPr>
              <w:t>Mezuniyet Töreni</w:t>
            </w:r>
            <w:r w:rsidR="004507B9" w:rsidRPr="00B120D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günü</w:t>
            </w:r>
            <w:r w:rsidR="00AE609F" w:rsidRPr="00B120D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;</w:t>
            </w:r>
            <w:r w:rsidR="004507B9" w:rsidRPr="00B120D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AE609F" w:rsidRPr="00B120D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öğrencilerimiz, Üniversitemizin akademik ve idari personeli, Üniversitemiz ve İl protokolünden değerli misafirler etkinliğe katıldılar.</w:t>
            </w:r>
          </w:p>
          <w:p w14:paraId="1F98E122" w14:textId="5946BBDC" w:rsidR="00B120DD" w:rsidRPr="00B120DD" w:rsidRDefault="00B120DD" w:rsidP="00EF1D99">
            <w:pPr>
              <w:ind w:right="127"/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-Etkinlik kapsamında Devlet Konservatuarı ve TÖMER Halk Oyunları ekipleri sahne aldı, müzik dinletisi sunuldu.</w:t>
            </w:r>
          </w:p>
          <w:p w14:paraId="7044FDA2" w14:textId="61EF90C1" w:rsidR="00BD62FB" w:rsidRDefault="001E0D43" w:rsidP="00EF1D99">
            <w:pPr>
              <w:ind w:right="127"/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B120D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-</w:t>
            </w:r>
            <w:r w:rsidR="00114436">
              <w:rPr>
                <w:rFonts w:ascii="Arial" w:eastAsia="Arial" w:hAnsi="Arial" w:cs="Arial"/>
                <w:sz w:val="24"/>
                <w:szCs w:val="24"/>
              </w:rPr>
              <w:t xml:space="preserve"> Mezuniyet Tören</w:t>
            </w:r>
            <w:r w:rsidR="00B120DD" w:rsidRPr="00B120D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bitiminde </w:t>
            </w:r>
            <w:r w:rsidR="008668A1" w:rsidRPr="00B120D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SKS Daire Başkanlığı tarafı</w:t>
            </w:r>
            <w:r w:rsidR="003154E1" w:rsidRPr="00B120D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ndan yapılan müzik yayınına tüm </w:t>
            </w:r>
            <w:r w:rsidR="008668A1" w:rsidRPr="00B120D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öğrenciler yöresel oyunlarla eşlik ettiler.</w:t>
            </w:r>
          </w:p>
          <w:p w14:paraId="2F65F21A" w14:textId="2CB9679F" w:rsidR="00777BA1" w:rsidRPr="00777BA1" w:rsidRDefault="00777BA1" w:rsidP="00777BA1">
            <w:pPr>
              <w:shd w:val="clear" w:color="auto" w:fill="FFFFFF"/>
              <w:jc w:val="both"/>
              <w:rPr>
                <w:rFonts w:ascii="Arial" w:eastAsia="Times New Roman" w:hAnsi="Arial" w:cs="Arial"/>
                <w:sz w:val="24"/>
                <w:szCs w:val="24"/>
                <w:lang w:val="tr-TR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Mezuniyet Tören</w:t>
            </w:r>
            <w:r w:rsidRPr="000F0803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programı kapsamında </w:t>
            </w:r>
            <w:r>
              <w:rPr>
                <w:rFonts w:ascii="Arial" w:eastAsia="Times New Roman" w:hAnsi="Arial" w:cs="Arial"/>
                <w:sz w:val="24"/>
                <w:szCs w:val="24"/>
                <w:lang w:val="tr-TR"/>
              </w:rPr>
              <w:t xml:space="preserve">yaklaşık 5.000 </w:t>
            </w:r>
            <w:r w:rsidRPr="00777BA1">
              <w:rPr>
                <w:rFonts w:ascii="Arial" w:eastAsia="Times New Roman" w:hAnsi="Arial" w:cs="Arial"/>
                <w:sz w:val="24"/>
                <w:szCs w:val="24"/>
                <w:lang w:val="tr-TR"/>
              </w:rPr>
              <w:t>öğrencimiz ve mezuniyet törenini izlemeye</w:t>
            </w:r>
            <w:r>
              <w:rPr>
                <w:rFonts w:ascii="Arial" w:eastAsia="Times New Roman" w:hAnsi="Arial" w:cs="Arial"/>
                <w:sz w:val="24"/>
                <w:szCs w:val="24"/>
                <w:lang w:val="tr-TR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sz w:val="24"/>
                <w:szCs w:val="24"/>
                <w:lang w:val="tr-TR"/>
              </w:rPr>
              <w:t>gelecek  aileleri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  <w:lang w:val="tr-TR"/>
              </w:rPr>
              <w:t xml:space="preserve"> katılım sağladı.</w:t>
            </w:r>
          </w:p>
          <w:p w14:paraId="5A3A0055" w14:textId="3572DB75" w:rsidR="008668A1" w:rsidRPr="00D809D3" w:rsidRDefault="008668A1" w:rsidP="00EF1D99">
            <w:pPr>
              <w:ind w:right="127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BB36EA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-</w:t>
            </w:r>
            <w:r w:rsidR="00912692" w:rsidRPr="00BB36EA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Etkinliğin sonunda </w:t>
            </w:r>
            <w:r w:rsidR="00BB36EA" w:rsidRPr="00B120D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görevlendirilen destek personeli, </w:t>
            </w:r>
            <w:proofErr w:type="spellStart"/>
            <w:r w:rsidR="00BB36EA" w:rsidRPr="00B120D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İMİD’e</w:t>
            </w:r>
            <w:proofErr w:type="spellEnd"/>
            <w:r w:rsidR="00BB36EA" w:rsidRPr="00B120D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bağlı destek personeli ile Daire Başkanlığımız emrinde görev alan İŞKUR İUP Pro</w:t>
            </w:r>
            <w:r w:rsidR="00BB36EA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gramı kapsamındaki </w:t>
            </w:r>
            <w:r w:rsidR="00BB36EA" w:rsidRPr="00B120D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personelimiz</w:t>
            </w:r>
            <w:r w:rsidR="00912692" w:rsidRPr="00D809D3"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r w:rsidR="00912692" w:rsidRPr="00BB36EA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ile birlikte etkinlik alanı büyük ölçüde toparlandı/kaldırıldı.</w:t>
            </w:r>
          </w:p>
          <w:p w14:paraId="0BFF9A8A" w14:textId="41AEF1E0" w:rsidR="00912692" w:rsidRPr="00BB36EA" w:rsidRDefault="00912692" w:rsidP="00EF1D99">
            <w:pPr>
              <w:ind w:right="127"/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BB36EA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-Etkinlik alanında kalan diğer malzemeler etkinlikten bir gün sonra kaldırıldı.</w:t>
            </w:r>
          </w:p>
          <w:p w14:paraId="50561F6D" w14:textId="6F81E674" w:rsidR="00E14C71" w:rsidRPr="000F0803" w:rsidRDefault="00E14C71" w:rsidP="00912692">
            <w:pPr>
              <w:ind w:right="12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05CC8" w:rsidRPr="000F0803" w14:paraId="5620FA47" w14:textId="77777777" w:rsidTr="00D573DC">
        <w:trPr>
          <w:trHeight w:val="588"/>
          <w:jc w:val="center"/>
        </w:trPr>
        <w:tc>
          <w:tcPr>
            <w:tcW w:w="1413" w:type="dxa"/>
            <w:vAlign w:val="center"/>
          </w:tcPr>
          <w:p w14:paraId="15FEC429" w14:textId="77777777" w:rsidR="00A05CC8" w:rsidRPr="000F0803" w:rsidRDefault="00583F91">
            <w:pPr>
              <w:ind w:left="93" w:right="127"/>
              <w:rPr>
                <w:rFonts w:ascii="Arial" w:eastAsia="Arial" w:hAnsi="Arial" w:cs="Arial"/>
                <w:sz w:val="24"/>
                <w:szCs w:val="24"/>
              </w:rPr>
            </w:pPr>
            <w:r w:rsidRPr="000F0803">
              <w:rPr>
                <w:rFonts w:ascii="Arial" w:eastAsia="Arial" w:hAnsi="Arial" w:cs="Arial"/>
                <w:sz w:val="24"/>
                <w:szCs w:val="24"/>
              </w:rPr>
              <w:t>Sorumlu</w:t>
            </w:r>
          </w:p>
        </w:tc>
        <w:tc>
          <w:tcPr>
            <w:tcW w:w="6946" w:type="dxa"/>
            <w:gridSpan w:val="3"/>
            <w:vAlign w:val="center"/>
          </w:tcPr>
          <w:p w14:paraId="4A89C6D2" w14:textId="77777777" w:rsidR="00A05CC8" w:rsidRPr="000F0803" w:rsidRDefault="00EF1D99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  <w:r w:rsidRPr="000F0803">
              <w:rPr>
                <w:rFonts w:ascii="Arial" w:eastAsia="Arial" w:hAnsi="Arial" w:cs="Arial"/>
                <w:sz w:val="24"/>
                <w:szCs w:val="24"/>
              </w:rPr>
              <w:t>Emine GÜNGÖR (Şef), Hayriye ERKAN (Bilgisayar İşletmeni), Ali HACIKÖYLÜ (Bilgisayar İşletmeni), Davut BATUR (Tekniker)</w:t>
            </w:r>
          </w:p>
          <w:p w14:paraId="3E7E36F6" w14:textId="77777777" w:rsidR="00C71BA9" w:rsidRPr="000F0803" w:rsidRDefault="00C71BA9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</w:p>
          <w:p w14:paraId="69B81596" w14:textId="4E2D9162" w:rsidR="00C71BA9" w:rsidRPr="000F0803" w:rsidRDefault="00C71BA9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05CC8" w:rsidRPr="000F0803" w14:paraId="36895299" w14:textId="77777777" w:rsidTr="00D573DC">
        <w:trPr>
          <w:trHeight w:val="4394"/>
          <w:jc w:val="center"/>
        </w:trPr>
        <w:tc>
          <w:tcPr>
            <w:tcW w:w="1413" w:type="dxa"/>
            <w:vAlign w:val="center"/>
          </w:tcPr>
          <w:p w14:paraId="4A2E4704" w14:textId="77777777" w:rsidR="00A05CC8" w:rsidRPr="000F0803" w:rsidRDefault="00583F91">
            <w:pPr>
              <w:ind w:left="93" w:right="127"/>
              <w:rPr>
                <w:rFonts w:ascii="Arial" w:eastAsia="Arial" w:hAnsi="Arial" w:cs="Arial"/>
                <w:sz w:val="24"/>
                <w:szCs w:val="24"/>
              </w:rPr>
            </w:pPr>
            <w:r w:rsidRPr="000F0803">
              <w:rPr>
                <w:rFonts w:ascii="Arial" w:eastAsia="Arial" w:hAnsi="Arial" w:cs="Arial"/>
                <w:sz w:val="24"/>
                <w:szCs w:val="24"/>
              </w:rPr>
              <w:t>Nesnel Kanıt*</w:t>
            </w:r>
          </w:p>
        </w:tc>
        <w:tc>
          <w:tcPr>
            <w:tcW w:w="6946" w:type="dxa"/>
            <w:gridSpan w:val="3"/>
            <w:vAlign w:val="center"/>
          </w:tcPr>
          <w:p w14:paraId="5DC19D76" w14:textId="0CD1D1DF" w:rsidR="00376F3C" w:rsidRDefault="00B85EF2" w:rsidP="00836592">
            <w:pPr>
              <w:ind w:left="156" w:right="127"/>
              <w:rPr>
                <w:rFonts w:ascii="Arial" w:eastAsia="Arial" w:hAnsi="Arial" w:cs="Arial"/>
                <w:noProof/>
                <w:sz w:val="24"/>
                <w:szCs w:val="24"/>
                <w:lang w:val="tr-TR"/>
              </w:rPr>
            </w:pPr>
            <w:r w:rsidRPr="000F0803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376F3C">
              <w:rPr>
                <w:rFonts w:ascii="Arial" w:eastAsia="Arial" w:hAnsi="Arial" w:cs="Arial"/>
                <w:sz w:val="24"/>
                <w:szCs w:val="24"/>
              </w:rPr>
              <w:t>Mezuniyet Tören</w:t>
            </w:r>
            <w:r w:rsidR="00376F3C" w:rsidRPr="000F0803">
              <w:rPr>
                <w:rFonts w:ascii="Arial" w:eastAsia="Arial" w:hAnsi="Arial" w:cs="Arial"/>
                <w:sz w:val="24"/>
                <w:szCs w:val="24"/>
              </w:rPr>
              <w:t xml:space="preserve"> Programı kapsamında</w:t>
            </w:r>
            <w:r w:rsidR="00376F3C">
              <w:rPr>
                <w:rFonts w:ascii="Arial" w:eastAsia="Arial" w:hAnsi="Arial" w:cs="Arial"/>
                <w:sz w:val="24"/>
                <w:szCs w:val="24"/>
              </w:rPr>
              <w:t xml:space="preserve"> yazılan yazılar.</w:t>
            </w:r>
            <w:r w:rsidRPr="000F0803">
              <w:rPr>
                <w:rFonts w:ascii="Arial" w:eastAsia="Arial" w:hAnsi="Arial" w:cs="Arial"/>
                <w:noProof/>
                <w:sz w:val="24"/>
                <w:szCs w:val="24"/>
                <w:lang w:val="tr-TR"/>
              </w:rPr>
              <w:t xml:space="preserve">  </w:t>
            </w:r>
          </w:p>
          <w:p w14:paraId="686D14A0" w14:textId="77777777" w:rsidR="00376F3C" w:rsidRDefault="00376F3C" w:rsidP="00836592">
            <w:pPr>
              <w:ind w:left="156" w:right="127"/>
              <w:rPr>
                <w:rFonts w:ascii="Arial" w:eastAsia="Arial" w:hAnsi="Arial" w:cs="Arial"/>
                <w:noProof/>
                <w:sz w:val="24"/>
                <w:szCs w:val="24"/>
                <w:lang w:val="tr-TR"/>
              </w:rPr>
            </w:pPr>
          </w:p>
          <w:p w14:paraId="4540061F" w14:textId="67C29633" w:rsidR="00A05CC8" w:rsidRPr="000F0803" w:rsidRDefault="00B85EF2" w:rsidP="00836592">
            <w:pPr>
              <w:ind w:left="156" w:right="127"/>
              <w:rPr>
                <w:rFonts w:ascii="Arial" w:eastAsia="Arial" w:hAnsi="Arial" w:cs="Arial"/>
                <w:noProof/>
                <w:sz w:val="24"/>
                <w:szCs w:val="24"/>
                <w:lang w:val="tr-TR"/>
              </w:rPr>
            </w:pPr>
            <w:r w:rsidRPr="000F0803">
              <w:rPr>
                <w:rFonts w:ascii="Arial" w:eastAsia="Arial" w:hAnsi="Arial" w:cs="Arial"/>
                <w:noProof/>
                <w:sz w:val="24"/>
                <w:szCs w:val="24"/>
                <w:lang w:val="tr-TR"/>
              </w:rPr>
              <w:t xml:space="preserve"> </w:t>
            </w:r>
            <w:r w:rsidR="00376F3C">
              <w:rPr>
                <w:rFonts w:ascii="Arial" w:eastAsia="Arial" w:hAnsi="Arial" w:cs="Arial"/>
                <w:sz w:val="24"/>
                <w:szCs w:val="24"/>
              </w:rPr>
              <w:t>24.04.2026 tarihli ve 170501 sayılı yazı.</w:t>
            </w:r>
          </w:p>
          <w:p w14:paraId="4FC09DC4" w14:textId="78AE7214" w:rsidR="00376F3C" w:rsidRDefault="00376F3C" w:rsidP="00376F3C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noProof/>
                <w:sz w:val="24"/>
                <w:szCs w:val="24"/>
                <w:lang w:val="tr-TR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24.04.2026 tarihli ve 171002 sayılı yazı.</w:t>
            </w:r>
          </w:p>
          <w:p w14:paraId="65F5F447" w14:textId="06046E56" w:rsidR="00376F3C" w:rsidRDefault="00376F3C" w:rsidP="00376F3C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29.04.2026 tarihli ve 172162 sayılı yazı.</w:t>
            </w:r>
          </w:p>
          <w:p w14:paraId="0BD0AAC6" w14:textId="3C8194A0" w:rsidR="00376F3C" w:rsidRDefault="00376F3C" w:rsidP="00376F3C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30.04.2026 tarihli ve 172522 sayılı yazı.</w:t>
            </w:r>
          </w:p>
          <w:p w14:paraId="522F94F7" w14:textId="15AC4EFA" w:rsidR="00376F3C" w:rsidRDefault="00376F3C" w:rsidP="00376F3C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02.06.2026 tarihli ve 179335 sayılı yazı.</w:t>
            </w:r>
          </w:p>
          <w:p w14:paraId="0863C922" w14:textId="6E3E311A" w:rsidR="00376F3C" w:rsidRDefault="00376F3C" w:rsidP="00376F3C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02.06.2026 tarihli ve 179310 sayılı yazı.</w:t>
            </w:r>
          </w:p>
          <w:p w14:paraId="62EEA682" w14:textId="084AA116" w:rsidR="00376F3C" w:rsidRDefault="00376F3C" w:rsidP="00376F3C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02.06.2026 tarihli ve 179342 sayılı yazı.</w:t>
            </w:r>
          </w:p>
          <w:p w14:paraId="08217195" w14:textId="32582DB0" w:rsidR="00376F3C" w:rsidRDefault="00376F3C" w:rsidP="00376F3C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02.06.2026 tarihli ve 179347 sayılı yazı.</w:t>
            </w:r>
          </w:p>
          <w:p w14:paraId="7E5A6DB4" w14:textId="08D74816" w:rsidR="00376F3C" w:rsidRDefault="00376F3C" w:rsidP="00376F3C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02.06.2026 tarihli ve 179351 sayılı yazı.</w:t>
            </w:r>
          </w:p>
          <w:p w14:paraId="682BE172" w14:textId="6183F0AF" w:rsidR="00376F3C" w:rsidRDefault="00376F3C" w:rsidP="00376F3C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02.06.2026 tarihli ve 179354 sayılı yazı.</w:t>
            </w:r>
          </w:p>
          <w:p w14:paraId="527716AC" w14:textId="09E75228" w:rsidR="00376F3C" w:rsidRDefault="00376F3C" w:rsidP="00376F3C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02.06.2026 tarihli ve 179378 sayılı yazı.</w:t>
            </w:r>
          </w:p>
          <w:p w14:paraId="7378A9E1" w14:textId="3BD9903E" w:rsidR="00376F3C" w:rsidRDefault="00376F3C" w:rsidP="00376F3C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02.06.2026 tarihli ve 179360 sayılı yazı.</w:t>
            </w:r>
          </w:p>
          <w:p w14:paraId="4A3DD2D5" w14:textId="2E8A9DA2" w:rsidR="00376F3C" w:rsidRDefault="00376F3C" w:rsidP="00376F3C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02.06.2026 tarihli ve 179382 sayılı yazı.</w:t>
            </w:r>
          </w:p>
          <w:p w14:paraId="799EB0F5" w14:textId="2830442D" w:rsidR="00376F3C" w:rsidRDefault="00376F3C" w:rsidP="00376F3C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02.06.2026 tarihli ve 179384 sayılı yazı.</w:t>
            </w:r>
          </w:p>
          <w:p w14:paraId="53D3629E" w14:textId="1419F130" w:rsidR="00376F3C" w:rsidRDefault="00376F3C" w:rsidP="00376F3C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02.06.2026 tarihli ve 179379 sayılı yazı.</w:t>
            </w:r>
          </w:p>
          <w:p w14:paraId="65D5E35E" w14:textId="7A17F9B4" w:rsidR="00376F3C" w:rsidRDefault="00376F3C" w:rsidP="00376F3C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02.06.2026 tarihli ve 179386 sayılı yazı.</w:t>
            </w:r>
          </w:p>
          <w:p w14:paraId="313D6414" w14:textId="7722075F" w:rsidR="00376F3C" w:rsidRDefault="00376F3C" w:rsidP="00376F3C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02.06.2026 tarihli ve 179329 sayılı yazı.</w:t>
            </w:r>
          </w:p>
          <w:p w14:paraId="611EC158" w14:textId="0A92AC9A" w:rsidR="00376F3C" w:rsidRDefault="00376F3C" w:rsidP="00376F3C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02.06.2026 tarihli ve 179350 sayılı yazı.</w:t>
            </w:r>
          </w:p>
          <w:p w14:paraId="45AAE418" w14:textId="5E900E73" w:rsidR="00376F3C" w:rsidRDefault="00376F3C" w:rsidP="00376F3C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02.06.2026 tarihli ve 1793</w:t>
            </w:r>
            <w:r w:rsidR="00987563">
              <w:rPr>
                <w:rFonts w:ascii="Arial" w:eastAsia="Arial" w:hAnsi="Arial" w:cs="Arial"/>
                <w:sz w:val="24"/>
                <w:szCs w:val="24"/>
              </w:rPr>
              <w:t>57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sayılı yazı.</w:t>
            </w:r>
          </w:p>
          <w:p w14:paraId="5C8296DC" w14:textId="4930034D" w:rsidR="00376F3C" w:rsidRDefault="00376F3C" w:rsidP="00376F3C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02.06.2026 tarihli ve 1793</w:t>
            </w:r>
            <w:r w:rsidR="00987563">
              <w:rPr>
                <w:rFonts w:ascii="Arial" w:eastAsia="Arial" w:hAnsi="Arial" w:cs="Arial"/>
                <w:sz w:val="24"/>
                <w:szCs w:val="24"/>
              </w:rPr>
              <w:t>75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sayılı yazı.</w:t>
            </w:r>
          </w:p>
          <w:p w14:paraId="3D937815" w14:textId="0954247A" w:rsidR="00376F3C" w:rsidRDefault="00987563" w:rsidP="00376F3C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03</w:t>
            </w:r>
            <w:r w:rsidR="00376F3C">
              <w:rPr>
                <w:rFonts w:ascii="Arial" w:eastAsia="Arial" w:hAnsi="Arial" w:cs="Arial"/>
                <w:sz w:val="24"/>
                <w:szCs w:val="24"/>
              </w:rPr>
              <w:t>.06.2026 tarihli ve 1793</w:t>
            </w:r>
            <w:r>
              <w:rPr>
                <w:rFonts w:ascii="Arial" w:eastAsia="Arial" w:hAnsi="Arial" w:cs="Arial"/>
                <w:sz w:val="24"/>
                <w:szCs w:val="24"/>
              </w:rPr>
              <w:t>49</w:t>
            </w:r>
            <w:r w:rsidR="00376F3C">
              <w:rPr>
                <w:rFonts w:ascii="Arial" w:eastAsia="Arial" w:hAnsi="Arial" w:cs="Arial"/>
                <w:sz w:val="24"/>
                <w:szCs w:val="24"/>
              </w:rPr>
              <w:t xml:space="preserve"> sayılı yazı.</w:t>
            </w:r>
          </w:p>
          <w:p w14:paraId="0D274AEE" w14:textId="420AEE69" w:rsidR="00376F3C" w:rsidRDefault="00987563" w:rsidP="00376F3C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03</w:t>
            </w:r>
            <w:r w:rsidR="00376F3C">
              <w:rPr>
                <w:rFonts w:ascii="Arial" w:eastAsia="Arial" w:hAnsi="Arial" w:cs="Arial"/>
                <w:sz w:val="24"/>
                <w:szCs w:val="24"/>
              </w:rPr>
              <w:t>.06.2026 tarihli ve 1793</w:t>
            </w:r>
            <w:r>
              <w:rPr>
                <w:rFonts w:ascii="Arial" w:eastAsia="Arial" w:hAnsi="Arial" w:cs="Arial"/>
                <w:sz w:val="24"/>
                <w:szCs w:val="24"/>
              </w:rPr>
              <w:t>48</w:t>
            </w:r>
            <w:r w:rsidR="00376F3C">
              <w:rPr>
                <w:rFonts w:ascii="Arial" w:eastAsia="Arial" w:hAnsi="Arial" w:cs="Arial"/>
                <w:sz w:val="24"/>
                <w:szCs w:val="24"/>
              </w:rPr>
              <w:t xml:space="preserve"> sayılı yazı.</w:t>
            </w:r>
          </w:p>
          <w:p w14:paraId="336D5828" w14:textId="34094393" w:rsidR="00987563" w:rsidRDefault="00987563" w:rsidP="00987563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03.06.2026 tarihli ve 179541 sayılı yazı.</w:t>
            </w:r>
          </w:p>
          <w:p w14:paraId="04DBC403" w14:textId="2C6873C8" w:rsidR="00987563" w:rsidRDefault="00987563" w:rsidP="00987563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03.06.2026 tarihli ve 179553 sayılı yazı.</w:t>
            </w:r>
          </w:p>
          <w:p w14:paraId="7DFB5385" w14:textId="34538304" w:rsidR="00987563" w:rsidRDefault="00987563" w:rsidP="00987563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04.06.2026 tarihli ve 179367 sayılı yazı.</w:t>
            </w:r>
          </w:p>
          <w:p w14:paraId="2DC00A81" w14:textId="71AD6CEA" w:rsidR="00987563" w:rsidRDefault="00987563" w:rsidP="00987563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08.06.2026 tarihli ve 180974 sayılı yazı.</w:t>
            </w:r>
          </w:p>
          <w:p w14:paraId="3B5FD400" w14:textId="4FA2E419" w:rsidR="00987563" w:rsidRDefault="00987563" w:rsidP="00987563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10.06.2026 tarihli ve 181832 sayılı yazı.</w:t>
            </w:r>
          </w:p>
          <w:p w14:paraId="6654D55F" w14:textId="614B06E4" w:rsidR="00987563" w:rsidRDefault="00987563" w:rsidP="00987563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11.06.2026 tarihli ve 182231 sayılı yazı.</w:t>
            </w:r>
          </w:p>
          <w:p w14:paraId="1DFE619F" w14:textId="77777777" w:rsidR="004B0832" w:rsidRDefault="004B0832" w:rsidP="00F942EA">
            <w:pPr>
              <w:ind w:right="127"/>
              <w:rPr>
                <w:rFonts w:ascii="Arial" w:eastAsia="Arial" w:hAnsi="Arial" w:cs="Arial"/>
                <w:sz w:val="24"/>
                <w:szCs w:val="24"/>
              </w:rPr>
            </w:pPr>
          </w:p>
          <w:p w14:paraId="42F3C895" w14:textId="77777777" w:rsidR="00A17B76" w:rsidRDefault="00A17B76" w:rsidP="00F942EA">
            <w:pPr>
              <w:ind w:right="127"/>
              <w:rPr>
                <w:rFonts w:ascii="Arial" w:eastAsia="Arial" w:hAnsi="Arial" w:cs="Arial"/>
                <w:sz w:val="24"/>
                <w:szCs w:val="24"/>
              </w:rPr>
            </w:pPr>
          </w:p>
          <w:p w14:paraId="4F381BA4" w14:textId="68BBB600" w:rsidR="00A17B76" w:rsidRPr="000F0803" w:rsidRDefault="00A17B76" w:rsidP="00F942EA">
            <w:pPr>
              <w:ind w:right="127"/>
              <w:rPr>
                <w:rFonts w:ascii="Arial" w:eastAsia="Arial" w:hAnsi="Arial" w:cs="Arial"/>
                <w:sz w:val="24"/>
                <w:szCs w:val="24"/>
              </w:rPr>
            </w:pPr>
            <w:r w:rsidRPr="00A17B76">
              <w:rPr>
                <w:rFonts w:ascii="Arial" w:eastAsia="Arial" w:hAnsi="Arial" w:cs="Arial"/>
                <w:noProof/>
                <w:sz w:val="24"/>
                <w:szCs w:val="24"/>
                <w:lang w:val="tr-TR"/>
              </w:rPr>
              <w:drawing>
                <wp:inline distT="0" distB="0" distL="0" distR="0" wp14:anchorId="04420F38" wp14:editId="754E9C6D">
                  <wp:extent cx="4404360" cy="4757420"/>
                  <wp:effectExtent l="0" t="0" r="0" b="5080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4360" cy="4757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5CC8" w:rsidRPr="000F0803" w14:paraId="3E7CBDB6" w14:textId="77777777" w:rsidTr="00D573DC">
        <w:trPr>
          <w:trHeight w:val="430"/>
          <w:jc w:val="center"/>
        </w:trPr>
        <w:tc>
          <w:tcPr>
            <w:tcW w:w="1413" w:type="dxa"/>
            <w:vAlign w:val="center"/>
          </w:tcPr>
          <w:p w14:paraId="4D328043" w14:textId="77777777" w:rsidR="00A05CC8" w:rsidRPr="000F0803" w:rsidRDefault="00583F91">
            <w:pPr>
              <w:ind w:left="93" w:right="127"/>
              <w:rPr>
                <w:rFonts w:ascii="Arial" w:eastAsia="Arial" w:hAnsi="Arial" w:cs="Arial"/>
                <w:sz w:val="24"/>
                <w:szCs w:val="24"/>
              </w:rPr>
            </w:pPr>
            <w:r w:rsidRPr="000F0803">
              <w:rPr>
                <w:rFonts w:ascii="Arial" w:eastAsia="Arial" w:hAnsi="Arial" w:cs="Arial"/>
                <w:sz w:val="24"/>
                <w:szCs w:val="24"/>
              </w:rPr>
              <w:lastRenderedPageBreak/>
              <w:t>Uygulama Periyodu</w:t>
            </w:r>
          </w:p>
        </w:tc>
        <w:tc>
          <w:tcPr>
            <w:tcW w:w="6946" w:type="dxa"/>
            <w:gridSpan w:val="3"/>
            <w:vAlign w:val="center"/>
          </w:tcPr>
          <w:p w14:paraId="256F6B86" w14:textId="74E9E1DC" w:rsidR="00A05CC8" w:rsidRPr="000F0803" w:rsidRDefault="000F46DD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19</w:t>
            </w:r>
            <w:r w:rsidR="00EF1D99" w:rsidRPr="000F0803">
              <w:rPr>
                <w:rFonts w:ascii="Arial" w:eastAsia="Arial" w:hAnsi="Arial" w:cs="Arial"/>
                <w:sz w:val="24"/>
                <w:szCs w:val="24"/>
              </w:rPr>
              <w:t xml:space="preserve"> İş Günü</w:t>
            </w:r>
          </w:p>
        </w:tc>
      </w:tr>
      <w:tr w:rsidR="00A05CC8" w:rsidRPr="000F0803" w14:paraId="14BED45F" w14:textId="77777777" w:rsidTr="004B0832">
        <w:trPr>
          <w:trHeight w:val="356"/>
          <w:jc w:val="center"/>
        </w:trPr>
        <w:tc>
          <w:tcPr>
            <w:tcW w:w="8359" w:type="dxa"/>
            <w:gridSpan w:val="4"/>
            <w:shd w:val="clear" w:color="auto" w:fill="002060"/>
            <w:vAlign w:val="center"/>
          </w:tcPr>
          <w:p w14:paraId="5286B446" w14:textId="77777777" w:rsidR="00A05CC8" w:rsidRPr="000F0803" w:rsidRDefault="00583F91">
            <w:pPr>
              <w:ind w:left="156" w:right="127"/>
              <w:jc w:val="center"/>
              <w:rPr>
                <w:rFonts w:ascii="Arial" w:eastAsia="Arial" w:hAnsi="Arial" w:cs="Arial"/>
                <w:color w:val="FFFFFF"/>
                <w:sz w:val="24"/>
                <w:szCs w:val="24"/>
              </w:rPr>
            </w:pPr>
            <w:r w:rsidRPr="000F0803">
              <w:rPr>
                <w:rFonts w:ascii="Arial" w:eastAsia="Arial" w:hAnsi="Arial" w:cs="Arial"/>
                <w:color w:val="FFFFFF"/>
                <w:sz w:val="24"/>
                <w:szCs w:val="24"/>
              </w:rPr>
              <w:t>KONTROL</w:t>
            </w:r>
          </w:p>
        </w:tc>
      </w:tr>
      <w:tr w:rsidR="00A05CC8" w:rsidRPr="000F0803" w14:paraId="26F0BFE0" w14:textId="77777777" w:rsidTr="00D573DC">
        <w:trPr>
          <w:trHeight w:val="837"/>
          <w:jc w:val="center"/>
        </w:trPr>
        <w:tc>
          <w:tcPr>
            <w:tcW w:w="1413" w:type="dxa"/>
            <w:vAlign w:val="center"/>
          </w:tcPr>
          <w:p w14:paraId="77E60C69" w14:textId="77777777" w:rsidR="00A05CC8" w:rsidRPr="000F0803" w:rsidRDefault="00583F91">
            <w:pPr>
              <w:ind w:left="93" w:right="127"/>
              <w:rPr>
                <w:rFonts w:ascii="Arial" w:eastAsia="Arial" w:hAnsi="Arial" w:cs="Arial"/>
                <w:sz w:val="24"/>
                <w:szCs w:val="24"/>
              </w:rPr>
            </w:pPr>
            <w:r w:rsidRPr="000F0803">
              <w:rPr>
                <w:rFonts w:ascii="Arial" w:eastAsia="Arial" w:hAnsi="Arial" w:cs="Arial"/>
                <w:sz w:val="24"/>
                <w:szCs w:val="24"/>
              </w:rPr>
              <w:t>Faaliyet</w:t>
            </w:r>
          </w:p>
        </w:tc>
        <w:tc>
          <w:tcPr>
            <w:tcW w:w="6946" w:type="dxa"/>
            <w:gridSpan w:val="3"/>
            <w:vAlign w:val="center"/>
          </w:tcPr>
          <w:p w14:paraId="2A9C03CF" w14:textId="7C00D858" w:rsidR="00C856BC" w:rsidRPr="00851395" w:rsidRDefault="00250115" w:rsidP="00250115">
            <w:pPr>
              <w:spacing w:line="244" w:lineRule="auto"/>
              <w:ind w:right="64"/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51395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-</w:t>
            </w:r>
            <w:r w:rsidR="003F0A35" w:rsidRPr="00851395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Mezuniyet Tören Programı </w:t>
            </w:r>
            <w:r w:rsidRPr="00851395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sonunda </w:t>
            </w:r>
            <w:r w:rsidR="00C856BC" w:rsidRPr="00851395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etkinliği değerlendirme amaçlı anket düzenlendi.</w:t>
            </w:r>
          </w:p>
          <w:p w14:paraId="2B3D51BD" w14:textId="572B6991" w:rsidR="00250115" w:rsidRPr="00851395" w:rsidRDefault="00C856BC" w:rsidP="00250115">
            <w:pPr>
              <w:spacing w:line="244" w:lineRule="auto"/>
              <w:ind w:right="64"/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51395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- Düzenlenen anket neticesinde </w:t>
            </w:r>
            <w:r w:rsidR="00250115" w:rsidRPr="00851395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öğrencilerden </w:t>
            </w:r>
            <w:r w:rsidR="00851395" w:rsidRPr="00851395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program</w:t>
            </w:r>
            <w:r w:rsidR="00D0624E" w:rsidRPr="00851395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ile ilgili </w:t>
            </w:r>
            <w:r w:rsidR="00250115" w:rsidRPr="00851395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olumlu dönüşler alındı.</w:t>
            </w:r>
          </w:p>
          <w:p w14:paraId="56F355F3" w14:textId="42A53C1D" w:rsidR="001B675D" w:rsidRPr="00114436" w:rsidRDefault="001B675D" w:rsidP="00250115">
            <w:pPr>
              <w:spacing w:line="244" w:lineRule="auto"/>
              <w:ind w:right="64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  <w:p w14:paraId="5945FD7A" w14:textId="77777777" w:rsidR="00D26DB0" w:rsidRPr="00114436" w:rsidRDefault="00D26DB0" w:rsidP="00250115">
            <w:pPr>
              <w:spacing w:line="244" w:lineRule="auto"/>
              <w:ind w:right="64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  <w:p w14:paraId="6D1A26BB" w14:textId="77777777" w:rsidR="00D26DB0" w:rsidRDefault="00D26DB0" w:rsidP="00250115">
            <w:pPr>
              <w:spacing w:line="244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1F4CC5FA" w14:textId="77777777" w:rsidR="00D26DB0" w:rsidRPr="000F0803" w:rsidRDefault="00D26DB0" w:rsidP="00250115">
            <w:pPr>
              <w:spacing w:line="244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4F77186C" w14:textId="442D2B96" w:rsidR="00A05CC8" w:rsidRPr="000F0803" w:rsidRDefault="00A05CC8" w:rsidP="00587914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A05CC8" w:rsidRPr="000F0803" w14:paraId="019BD5CE" w14:textId="77777777" w:rsidTr="00D573DC">
        <w:trPr>
          <w:trHeight w:val="597"/>
          <w:jc w:val="center"/>
        </w:trPr>
        <w:tc>
          <w:tcPr>
            <w:tcW w:w="1413" w:type="dxa"/>
            <w:vAlign w:val="center"/>
          </w:tcPr>
          <w:p w14:paraId="7CFDC9A4" w14:textId="77777777" w:rsidR="00A05CC8" w:rsidRPr="000F0803" w:rsidRDefault="00583F91">
            <w:pPr>
              <w:ind w:left="93" w:right="127"/>
              <w:rPr>
                <w:rFonts w:ascii="Arial" w:eastAsia="Arial" w:hAnsi="Arial" w:cs="Arial"/>
                <w:sz w:val="24"/>
                <w:szCs w:val="24"/>
              </w:rPr>
            </w:pPr>
            <w:r w:rsidRPr="000F0803">
              <w:rPr>
                <w:rFonts w:ascii="Arial" w:eastAsia="Arial" w:hAnsi="Arial" w:cs="Arial"/>
                <w:sz w:val="24"/>
                <w:szCs w:val="24"/>
              </w:rPr>
              <w:lastRenderedPageBreak/>
              <w:t>Sorumlu</w:t>
            </w:r>
          </w:p>
        </w:tc>
        <w:tc>
          <w:tcPr>
            <w:tcW w:w="6946" w:type="dxa"/>
            <w:gridSpan w:val="3"/>
            <w:vAlign w:val="center"/>
          </w:tcPr>
          <w:p w14:paraId="2F2D8D8B" w14:textId="1BF2D4DA" w:rsidR="00A05CC8" w:rsidRPr="000F0803" w:rsidRDefault="00724001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  <w:r w:rsidRPr="000F0803">
              <w:rPr>
                <w:rFonts w:ascii="Arial" w:eastAsia="Arial" w:hAnsi="Arial" w:cs="Arial"/>
                <w:color w:val="000000"/>
                <w:sz w:val="24"/>
                <w:szCs w:val="24"/>
              </w:rPr>
              <w:t>Perihan İSPİROĞLU (Şube Müdürü)</w:t>
            </w:r>
          </w:p>
        </w:tc>
      </w:tr>
      <w:tr w:rsidR="00A05CC8" w:rsidRPr="000F0803" w14:paraId="5B14AC4C" w14:textId="77777777" w:rsidTr="00D573DC">
        <w:trPr>
          <w:trHeight w:val="563"/>
          <w:jc w:val="center"/>
        </w:trPr>
        <w:tc>
          <w:tcPr>
            <w:tcW w:w="1413" w:type="dxa"/>
            <w:vAlign w:val="center"/>
          </w:tcPr>
          <w:p w14:paraId="5265FE2D" w14:textId="77777777" w:rsidR="00A05CC8" w:rsidRPr="000F0803" w:rsidRDefault="00583F91">
            <w:pPr>
              <w:ind w:left="93" w:right="127"/>
              <w:rPr>
                <w:rFonts w:ascii="Arial" w:eastAsia="Arial" w:hAnsi="Arial" w:cs="Arial"/>
                <w:sz w:val="24"/>
                <w:szCs w:val="24"/>
              </w:rPr>
            </w:pPr>
            <w:r w:rsidRPr="000F0803">
              <w:rPr>
                <w:rFonts w:ascii="Arial" w:eastAsia="Arial" w:hAnsi="Arial" w:cs="Arial"/>
                <w:sz w:val="24"/>
                <w:szCs w:val="24"/>
              </w:rPr>
              <w:t>Paydaş Katılımı</w:t>
            </w:r>
          </w:p>
        </w:tc>
        <w:tc>
          <w:tcPr>
            <w:tcW w:w="6946" w:type="dxa"/>
            <w:gridSpan w:val="3"/>
            <w:vAlign w:val="center"/>
          </w:tcPr>
          <w:p w14:paraId="2DD4E2FC" w14:textId="77777777" w:rsidR="00A05CC8" w:rsidRPr="000F0803" w:rsidRDefault="00A05CC8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05CC8" w:rsidRPr="000F0803" w14:paraId="2F54CA87" w14:textId="77777777" w:rsidTr="00D573DC">
        <w:trPr>
          <w:trHeight w:val="415"/>
          <w:jc w:val="center"/>
        </w:trPr>
        <w:tc>
          <w:tcPr>
            <w:tcW w:w="1413" w:type="dxa"/>
            <w:vAlign w:val="center"/>
          </w:tcPr>
          <w:p w14:paraId="4322B5C7" w14:textId="77777777" w:rsidR="00A05CC8" w:rsidRPr="000F0803" w:rsidRDefault="00583F91">
            <w:pPr>
              <w:ind w:left="93" w:right="127"/>
              <w:rPr>
                <w:rFonts w:ascii="Arial" w:eastAsia="Arial" w:hAnsi="Arial" w:cs="Arial"/>
                <w:sz w:val="24"/>
                <w:szCs w:val="24"/>
              </w:rPr>
            </w:pPr>
            <w:r w:rsidRPr="000F0803">
              <w:rPr>
                <w:rFonts w:ascii="Arial" w:eastAsia="Arial" w:hAnsi="Arial" w:cs="Arial"/>
                <w:sz w:val="24"/>
                <w:szCs w:val="24"/>
              </w:rPr>
              <w:t>Nesnel Kanıt*</w:t>
            </w:r>
          </w:p>
        </w:tc>
        <w:tc>
          <w:tcPr>
            <w:tcW w:w="6946" w:type="dxa"/>
            <w:gridSpan w:val="3"/>
            <w:vAlign w:val="center"/>
          </w:tcPr>
          <w:p w14:paraId="48BD0D71" w14:textId="7F9D1CC9" w:rsidR="00815F03" w:rsidRPr="000F0803" w:rsidRDefault="00815F03" w:rsidP="00815F03">
            <w:pPr>
              <w:ind w:right="127"/>
              <w:rPr>
                <w:rFonts w:ascii="Arial" w:eastAsia="Arial" w:hAnsi="Arial" w:cs="Arial"/>
                <w:sz w:val="24"/>
                <w:szCs w:val="24"/>
              </w:rPr>
            </w:pPr>
          </w:p>
          <w:p w14:paraId="25A468CA" w14:textId="1C67D598" w:rsidR="00C9538C" w:rsidRPr="000F0803" w:rsidRDefault="00C9538C" w:rsidP="00C9538C">
            <w:pPr>
              <w:ind w:right="127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05CC8" w:rsidRPr="000F0803" w14:paraId="68494A0D" w14:textId="77777777" w:rsidTr="00D573DC">
        <w:trPr>
          <w:trHeight w:val="409"/>
          <w:jc w:val="center"/>
        </w:trPr>
        <w:tc>
          <w:tcPr>
            <w:tcW w:w="1413" w:type="dxa"/>
            <w:vAlign w:val="center"/>
          </w:tcPr>
          <w:p w14:paraId="62EA58E9" w14:textId="77777777" w:rsidR="00A05CC8" w:rsidRPr="000F0803" w:rsidRDefault="00583F91">
            <w:pPr>
              <w:ind w:left="93" w:right="127"/>
              <w:rPr>
                <w:rFonts w:ascii="Arial" w:eastAsia="Arial" w:hAnsi="Arial" w:cs="Arial"/>
                <w:sz w:val="24"/>
                <w:szCs w:val="24"/>
              </w:rPr>
            </w:pPr>
            <w:r w:rsidRPr="000F0803">
              <w:rPr>
                <w:rFonts w:ascii="Arial" w:eastAsia="Arial" w:hAnsi="Arial" w:cs="Arial"/>
                <w:sz w:val="24"/>
                <w:szCs w:val="24"/>
              </w:rPr>
              <w:t>Kontrol Periyodu</w:t>
            </w:r>
          </w:p>
        </w:tc>
        <w:tc>
          <w:tcPr>
            <w:tcW w:w="6946" w:type="dxa"/>
            <w:gridSpan w:val="3"/>
            <w:vAlign w:val="center"/>
          </w:tcPr>
          <w:p w14:paraId="5361C181" w14:textId="6C92B7FC" w:rsidR="00A05CC8" w:rsidRPr="000F0803" w:rsidRDefault="007C4AB9" w:rsidP="007C4AB9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  <w:r w:rsidRPr="000F0803">
              <w:rPr>
                <w:rFonts w:ascii="Arial" w:eastAsia="Arial" w:hAnsi="Arial" w:cs="Arial"/>
                <w:sz w:val="24"/>
                <w:szCs w:val="24"/>
              </w:rPr>
              <w:t>Her gün</w:t>
            </w:r>
          </w:p>
        </w:tc>
      </w:tr>
      <w:tr w:rsidR="00A05CC8" w:rsidRPr="000F0803" w14:paraId="5983C79B" w14:textId="77777777" w:rsidTr="004B0832">
        <w:trPr>
          <w:trHeight w:val="390"/>
          <w:jc w:val="center"/>
        </w:trPr>
        <w:tc>
          <w:tcPr>
            <w:tcW w:w="8359" w:type="dxa"/>
            <w:gridSpan w:val="4"/>
            <w:shd w:val="clear" w:color="auto" w:fill="002060"/>
            <w:vAlign w:val="center"/>
          </w:tcPr>
          <w:p w14:paraId="5EAACCE8" w14:textId="77777777" w:rsidR="00A05CC8" w:rsidRPr="000F0803" w:rsidRDefault="00583F91">
            <w:pPr>
              <w:ind w:left="156" w:right="127"/>
              <w:jc w:val="center"/>
              <w:rPr>
                <w:rFonts w:ascii="Arial" w:eastAsia="Arial" w:hAnsi="Arial" w:cs="Arial"/>
                <w:color w:val="FFFFFF"/>
                <w:sz w:val="24"/>
                <w:szCs w:val="24"/>
              </w:rPr>
            </w:pPr>
            <w:r w:rsidRPr="000F0803">
              <w:rPr>
                <w:rFonts w:ascii="Arial" w:eastAsia="Arial" w:hAnsi="Arial" w:cs="Arial"/>
                <w:color w:val="FFFFFF"/>
                <w:sz w:val="24"/>
                <w:szCs w:val="24"/>
              </w:rPr>
              <w:t>ÖNLEM - İYİLEŞTİRME</w:t>
            </w:r>
          </w:p>
        </w:tc>
      </w:tr>
      <w:tr w:rsidR="00A05CC8" w:rsidRPr="000F0803" w14:paraId="2C5D7AB5" w14:textId="77777777" w:rsidTr="00D573DC">
        <w:trPr>
          <w:trHeight w:val="837"/>
          <w:jc w:val="center"/>
        </w:trPr>
        <w:tc>
          <w:tcPr>
            <w:tcW w:w="1413" w:type="dxa"/>
            <w:vAlign w:val="center"/>
          </w:tcPr>
          <w:p w14:paraId="2F8D71A8" w14:textId="77777777" w:rsidR="00A05CC8" w:rsidRPr="000F0803" w:rsidRDefault="00583F91">
            <w:pPr>
              <w:ind w:left="93" w:right="127"/>
              <w:rPr>
                <w:rFonts w:ascii="Arial" w:eastAsia="Arial" w:hAnsi="Arial" w:cs="Arial"/>
                <w:sz w:val="24"/>
                <w:szCs w:val="24"/>
              </w:rPr>
            </w:pPr>
            <w:r w:rsidRPr="000F0803">
              <w:rPr>
                <w:rFonts w:ascii="Arial" w:eastAsia="Arial" w:hAnsi="Arial" w:cs="Arial"/>
                <w:sz w:val="24"/>
                <w:szCs w:val="24"/>
              </w:rPr>
              <w:t>Faaliyet</w:t>
            </w:r>
          </w:p>
        </w:tc>
        <w:tc>
          <w:tcPr>
            <w:tcW w:w="6946" w:type="dxa"/>
            <w:gridSpan w:val="3"/>
            <w:vAlign w:val="center"/>
          </w:tcPr>
          <w:p w14:paraId="13A131A1" w14:textId="6FA414EE" w:rsidR="00475F98" w:rsidRDefault="00291431" w:rsidP="00D809D3">
            <w:pPr>
              <w:ind w:left="156" w:right="127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hyperlink r:id="rId8" w:history="1">
              <w:r w:rsidRPr="00F96C5A">
                <w:rPr>
                  <w:rStyle w:val="Kpr"/>
                  <w:rFonts w:ascii="Arial" w:eastAsia="Arial" w:hAnsi="Arial" w:cs="Arial"/>
                  <w:sz w:val="24"/>
                  <w:szCs w:val="24"/>
                </w:rPr>
                <w:t>https://docs.google.com/forms/d/1qWzU-A2QD_MFPG9EhgLN7kD4rnPI9y5D211U44zB4VQ/edit</w:t>
              </w:r>
            </w:hyperlink>
          </w:p>
          <w:p w14:paraId="10281912" w14:textId="77777777" w:rsidR="00291431" w:rsidRDefault="00291431" w:rsidP="00851395">
            <w:pPr>
              <w:ind w:left="156" w:right="127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57650FFD" w14:textId="6ABBD142" w:rsidR="00851395" w:rsidRDefault="002F0A51" w:rsidP="005F0D8A">
            <w:pPr>
              <w:ind w:right="127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</w:t>
            </w:r>
            <w:r w:rsidR="005F0D8A">
              <w:rPr>
                <w:rFonts w:ascii="Arial" w:eastAsia="Arial" w:hAnsi="Arial" w:cs="Arial"/>
                <w:sz w:val="24"/>
                <w:szCs w:val="24"/>
              </w:rPr>
              <w:t>Yukarıda linki verilen anket düzenlenmiş olup, raporlanan anket sonuçlarına istinaden öğrencilerin programdan memnun oldukları belirlenmiştir.</w:t>
            </w:r>
          </w:p>
          <w:p w14:paraId="2CCBB4DF" w14:textId="1DE6AC60" w:rsidR="00B057E8" w:rsidRDefault="00B057E8" w:rsidP="005F0D8A">
            <w:pPr>
              <w:ind w:right="127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356F9ECA" w14:textId="4257B6E1" w:rsidR="00B057E8" w:rsidRDefault="002F0A51" w:rsidP="005F0D8A">
            <w:pPr>
              <w:ind w:right="127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</w:t>
            </w:r>
            <w:r w:rsidR="00B057E8">
              <w:rPr>
                <w:rFonts w:ascii="Arial" w:eastAsia="Arial" w:hAnsi="Arial" w:cs="Arial"/>
                <w:sz w:val="24"/>
                <w:szCs w:val="24"/>
              </w:rPr>
              <w:t>2026-2027 eğitim öğretim dönemi Mezuniyet Tören Programı planlamasında anket sonuçları da dikkate alınarak planlama yapılacaktır.</w:t>
            </w:r>
          </w:p>
          <w:p w14:paraId="604E0688" w14:textId="57FFECB1" w:rsidR="00851395" w:rsidRPr="000F0803" w:rsidRDefault="00851395" w:rsidP="00851395">
            <w:pPr>
              <w:ind w:left="156"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A05CC8" w:rsidRPr="000F0803" w14:paraId="619B8113" w14:textId="77777777" w:rsidTr="00D573DC">
        <w:trPr>
          <w:trHeight w:val="504"/>
          <w:jc w:val="center"/>
        </w:trPr>
        <w:tc>
          <w:tcPr>
            <w:tcW w:w="1413" w:type="dxa"/>
            <w:vAlign w:val="center"/>
          </w:tcPr>
          <w:p w14:paraId="1939296E" w14:textId="77777777" w:rsidR="00A05CC8" w:rsidRPr="000F0803" w:rsidRDefault="00583F91">
            <w:pPr>
              <w:ind w:left="93" w:right="127"/>
              <w:rPr>
                <w:rFonts w:ascii="Arial" w:eastAsia="Arial" w:hAnsi="Arial" w:cs="Arial"/>
                <w:sz w:val="24"/>
                <w:szCs w:val="24"/>
              </w:rPr>
            </w:pPr>
            <w:r w:rsidRPr="000F0803">
              <w:rPr>
                <w:rFonts w:ascii="Arial" w:eastAsia="Arial" w:hAnsi="Arial" w:cs="Arial"/>
                <w:sz w:val="24"/>
                <w:szCs w:val="24"/>
              </w:rPr>
              <w:t>Sorumlu</w:t>
            </w:r>
          </w:p>
        </w:tc>
        <w:tc>
          <w:tcPr>
            <w:tcW w:w="6946" w:type="dxa"/>
            <w:gridSpan w:val="3"/>
            <w:vAlign w:val="center"/>
          </w:tcPr>
          <w:p w14:paraId="40F712DD" w14:textId="63D0C4E0" w:rsidR="00A05CC8" w:rsidRPr="000F0803" w:rsidRDefault="003E3428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  <w:r w:rsidRPr="000F0803">
              <w:rPr>
                <w:rFonts w:ascii="Arial" w:eastAsia="Arial" w:hAnsi="Arial" w:cs="Arial"/>
                <w:color w:val="000000"/>
                <w:sz w:val="24"/>
                <w:szCs w:val="24"/>
              </w:rPr>
              <w:t>Perihan İSPİROĞLU (Şube Müdürü)</w:t>
            </w:r>
          </w:p>
        </w:tc>
      </w:tr>
      <w:tr w:rsidR="00A05CC8" w:rsidRPr="000F0803" w14:paraId="4E136363" w14:textId="77777777" w:rsidTr="00D573DC">
        <w:trPr>
          <w:trHeight w:val="837"/>
          <w:jc w:val="center"/>
        </w:trPr>
        <w:tc>
          <w:tcPr>
            <w:tcW w:w="1413" w:type="dxa"/>
            <w:vAlign w:val="center"/>
          </w:tcPr>
          <w:p w14:paraId="25B3991C" w14:textId="77777777" w:rsidR="00A05CC8" w:rsidRPr="000F0803" w:rsidRDefault="00583F91">
            <w:pPr>
              <w:ind w:left="93" w:right="127"/>
              <w:rPr>
                <w:rFonts w:ascii="Arial" w:eastAsia="Arial" w:hAnsi="Arial" w:cs="Arial"/>
                <w:sz w:val="24"/>
                <w:szCs w:val="24"/>
              </w:rPr>
            </w:pPr>
            <w:r w:rsidRPr="000F0803">
              <w:rPr>
                <w:rFonts w:ascii="Arial" w:eastAsia="Arial" w:hAnsi="Arial" w:cs="Arial"/>
                <w:sz w:val="24"/>
                <w:szCs w:val="24"/>
              </w:rPr>
              <w:t>Nesnel Kanıt*</w:t>
            </w:r>
          </w:p>
        </w:tc>
        <w:tc>
          <w:tcPr>
            <w:tcW w:w="6946" w:type="dxa"/>
            <w:gridSpan w:val="3"/>
            <w:vAlign w:val="center"/>
          </w:tcPr>
          <w:p w14:paraId="76058D87" w14:textId="2ACF7486" w:rsidR="00A05CC8" w:rsidRPr="000F0803" w:rsidRDefault="00724001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  <w:r w:rsidRPr="000F0803">
              <w:rPr>
                <w:rFonts w:ascii="Arial" w:eastAsia="Arial" w:hAnsi="Arial" w:cs="Arial"/>
                <w:sz w:val="24"/>
                <w:szCs w:val="24"/>
              </w:rPr>
              <w:t>--</w:t>
            </w:r>
          </w:p>
        </w:tc>
      </w:tr>
      <w:tr w:rsidR="00A05CC8" w:rsidRPr="000F0803" w14:paraId="49C70EFD" w14:textId="77777777" w:rsidTr="00D573DC">
        <w:trPr>
          <w:trHeight w:val="518"/>
          <w:jc w:val="center"/>
        </w:trPr>
        <w:tc>
          <w:tcPr>
            <w:tcW w:w="1413" w:type="dxa"/>
            <w:vAlign w:val="center"/>
          </w:tcPr>
          <w:p w14:paraId="58D8A3CE" w14:textId="77777777" w:rsidR="00A05CC8" w:rsidRPr="000F0803" w:rsidRDefault="00583F91">
            <w:pPr>
              <w:ind w:left="93" w:right="127"/>
              <w:rPr>
                <w:rFonts w:ascii="Arial" w:eastAsia="Arial" w:hAnsi="Arial" w:cs="Arial"/>
                <w:sz w:val="24"/>
                <w:szCs w:val="24"/>
              </w:rPr>
            </w:pPr>
            <w:r w:rsidRPr="000F0803">
              <w:rPr>
                <w:rFonts w:ascii="Arial" w:eastAsia="Arial" w:hAnsi="Arial" w:cs="Arial"/>
                <w:sz w:val="24"/>
                <w:szCs w:val="24"/>
              </w:rPr>
              <w:t>Önlem Periyodu</w:t>
            </w:r>
          </w:p>
        </w:tc>
        <w:tc>
          <w:tcPr>
            <w:tcW w:w="6946" w:type="dxa"/>
            <w:gridSpan w:val="3"/>
            <w:vAlign w:val="center"/>
          </w:tcPr>
          <w:p w14:paraId="0A1103AF" w14:textId="452659A3" w:rsidR="00A05CC8" w:rsidRPr="000F0803" w:rsidRDefault="00724001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  <w:r w:rsidRPr="000F0803">
              <w:rPr>
                <w:rFonts w:ascii="Arial" w:eastAsia="Arial" w:hAnsi="Arial" w:cs="Arial"/>
                <w:sz w:val="24"/>
                <w:szCs w:val="24"/>
              </w:rPr>
              <w:t>Aksaklık olduğunda</w:t>
            </w:r>
          </w:p>
        </w:tc>
      </w:tr>
      <w:tr w:rsidR="00D573DC" w:rsidRPr="000F0803" w14:paraId="64DD13BC" w14:textId="77777777" w:rsidTr="00D573DC">
        <w:trPr>
          <w:trHeight w:val="518"/>
          <w:jc w:val="center"/>
        </w:trPr>
        <w:tc>
          <w:tcPr>
            <w:tcW w:w="1413" w:type="dxa"/>
            <w:vAlign w:val="center"/>
          </w:tcPr>
          <w:p w14:paraId="04F8F025" w14:textId="77777777" w:rsidR="00D573DC" w:rsidRPr="000F0803" w:rsidRDefault="00D573DC">
            <w:pPr>
              <w:ind w:left="93" w:right="127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946" w:type="dxa"/>
            <w:gridSpan w:val="3"/>
            <w:vAlign w:val="center"/>
          </w:tcPr>
          <w:p w14:paraId="5D2162ED" w14:textId="77777777" w:rsidR="00D573DC" w:rsidRPr="000F0803" w:rsidRDefault="00D573DC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7496E583" w14:textId="77777777" w:rsidR="00A05CC8" w:rsidRPr="000F0803" w:rsidRDefault="00A05CC8">
      <w:pPr>
        <w:rPr>
          <w:rFonts w:ascii="Arial" w:eastAsia="Times New Roman" w:hAnsi="Arial" w:cs="Arial"/>
          <w:sz w:val="24"/>
          <w:szCs w:val="24"/>
        </w:rPr>
      </w:pPr>
    </w:p>
    <w:p w14:paraId="5BEFB81E" w14:textId="77777777" w:rsidR="00A05CC8" w:rsidRPr="000F0803" w:rsidRDefault="00583F91">
      <w:pPr>
        <w:pBdr>
          <w:top w:val="nil"/>
          <w:left w:val="nil"/>
          <w:bottom w:val="nil"/>
          <w:right w:val="nil"/>
          <w:between w:val="nil"/>
        </w:pBdr>
        <w:spacing w:before="86"/>
        <w:ind w:left="993"/>
        <w:rPr>
          <w:rFonts w:ascii="Arial" w:hAnsi="Arial" w:cs="Arial"/>
          <w:b/>
          <w:color w:val="000000"/>
          <w:sz w:val="24"/>
          <w:szCs w:val="24"/>
        </w:rPr>
      </w:pPr>
      <w:r w:rsidRPr="000F0803">
        <w:rPr>
          <w:rFonts w:ascii="Arial" w:hAnsi="Arial" w:cs="Arial"/>
          <w:b/>
          <w:color w:val="2E5395"/>
          <w:sz w:val="24"/>
          <w:szCs w:val="24"/>
        </w:rPr>
        <w:t>* Kanıtlara ait form, fotoğraf, resmi yazı vb. belgeleri ek olarak iletmeniz gerekmektedir.</w:t>
      </w:r>
    </w:p>
    <w:p w14:paraId="16773589" w14:textId="77777777" w:rsidR="00A05CC8" w:rsidRPr="000F0803" w:rsidRDefault="00A05CC8">
      <w:pPr>
        <w:rPr>
          <w:rFonts w:ascii="Arial" w:eastAsia="Times New Roman" w:hAnsi="Arial" w:cs="Arial"/>
          <w:sz w:val="24"/>
          <w:szCs w:val="24"/>
        </w:rPr>
      </w:pPr>
    </w:p>
    <w:p w14:paraId="764D8C0D" w14:textId="77777777" w:rsidR="00A05CC8" w:rsidRPr="000F0803" w:rsidRDefault="00A05CC8">
      <w:pPr>
        <w:rPr>
          <w:rFonts w:ascii="Arial" w:eastAsia="Times New Roman" w:hAnsi="Arial" w:cs="Arial"/>
          <w:sz w:val="24"/>
          <w:szCs w:val="24"/>
        </w:rPr>
      </w:pPr>
    </w:p>
    <w:p w14:paraId="1802D346" w14:textId="77777777" w:rsidR="00A05CC8" w:rsidRPr="000F0803" w:rsidRDefault="00A05CC8">
      <w:pPr>
        <w:rPr>
          <w:rFonts w:ascii="Arial" w:eastAsia="Times New Roman" w:hAnsi="Arial" w:cs="Arial"/>
          <w:sz w:val="24"/>
          <w:szCs w:val="24"/>
        </w:rPr>
      </w:pPr>
    </w:p>
    <w:p w14:paraId="3F6FE458" w14:textId="77777777" w:rsidR="00A05CC8" w:rsidRPr="000F0803" w:rsidRDefault="00A05CC8">
      <w:pPr>
        <w:rPr>
          <w:rFonts w:ascii="Arial" w:eastAsia="Times New Roman" w:hAnsi="Arial" w:cs="Arial"/>
          <w:sz w:val="24"/>
          <w:szCs w:val="24"/>
        </w:rPr>
      </w:pPr>
    </w:p>
    <w:p w14:paraId="4297DB7C" w14:textId="77777777" w:rsidR="00A05CC8" w:rsidRPr="000F0803" w:rsidRDefault="00A05CC8">
      <w:pPr>
        <w:rPr>
          <w:rFonts w:ascii="Arial" w:eastAsia="Times New Roman" w:hAnsi="Arial" w:cs="Arial"/>
          <w:sz w:val="24"/>
          <w:szCs w:val="24"/>
        </w:rPr>
      </w:pPr>
    </w:p>
    <w:p w14:paraId="147C5D3A" w14:textId="77777777" w:rsidR="009620E4" w:rsidRDefault="009620E4">
      <w:pPr>
        <w:rPr>
          <w:rFonts w:ascii="Arial" w:eastAsia="Times New Roman" w:hAnsi="Arial" w:cs="Arial"/>
          <w:sz w:val="24"/>
          <w:szCs w:val="24"/>
        </w:rPr>
      </w:pPr>
    </w:p>
    <w:p w14:paraId="0211290E" w14:textId="77777777" w:rsidR="009620E4" w:rsidRDefault="009620E4">
      <w:pPr>
        <w:rPr>
          <w:rFonts w:ascii="Arial" w:eastAsia="Times New Roman" w:hAnsi="Arial" w:cs="Arial"/>
          <w:sz w:val="24"/>
          <w:szCs w:val="24"/>
        </w:rPr>
      </w:pPr>
    </w:p>
    <w:p w14:paraId="56CC03E1" w14:textId="1A8BFD0D" w:rsidR="00A05CC8" w:rsidRPr="000F0803" w:rsidRDefault="009620E4">
      <w:pPr>
        <w:rPr>
          <w:rFonts w:ascii="Arial" w:eastAsia="Times New Roman" w:hAnsi="Arial" w:cs="Arial"/>
          <w:sz w:val="24"/>
          <w:szCs w:val="24"/>
        </w:rPr>
      </w:pPr>
      <w:r w:rsidRPr="009620E4">
        <w:rPr>
          <w:rFonts w:ascii="Arial" w:eastAsia="Times New Roman" w:hAnsi="Arial" w:cs="Arial"/>
          <w:sz w:val="24"/>
          <w:szCs w:val="24"/>
        </w:rPr>
        <w:lastRenderedPageBreak/>
        <w:drawing>
          <wp:inline distT="0" distB="0" distL="0" distR="0" wp14:anchorId="0777A8D4" wp14:editId="06CAA54D">
            <wp:extent cx="6287833" cy="7367905"/>
            <wp:effectExtent l="0" t="0" r="0" b="4445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08822" cy="739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DB4CA" w14:textId="77777777" w:rsidR="00A05CC8" w:rsidRPr="000F0803" w:rsidRDefault="00A05CC8">
      <w:pPr>
        <w:rPr>
          <w:rFonts w:ascii="Arial" w:eastAsia="Times New Roman" w:hAnsi="Arial" w:cs="Arial"/>
          <w:sz w:val="24"/>
          <w:szCs w:val="24"/>
        </w:rPr>
      </w:pPr>
    </w:p>
    <w:p w14:paraId="67CD925B" w14:textId="77777777" w:rsidR="00A05CC8" w:rsidRPr="000F0803" w:rsidRDefault="00A05CC8">
      <w:pPr>
        <w:rPr>
          <w:rFonts w:ascii="Arial" w:eastAsia="Times New Roman" w:hAnsi="Arial" w:cs="Arial"/>
          <w:sz w:val="24"/>
          <w:szCs w:val="24"/>
        </w:rPr>
      </w:pPr>
    </w:p>
    <w:p w14:paraId="54749954" w14:textId="77777777" w:rsidR="00A05CC8" w:rsidRPr="000F0803" w:rsidRDefault="00A05CC8">
      <w:pPr>
        <w:rPr>
          <w:rFonts w:ascii="Arial" w:eastAsia="Times New Roman" w:hAnsi="Arial" w:cs="Arial"/>
          <w:sz w:val="24"/>
          <w:szCs w:val="24"/>
        </w:rPr>
      </w:pPr>
    </w:p>
    <w:p w14:paraId="182B176A" w14:textId="77777777" w:rsidR="00A05CC8" w:rsidRPr="000F0803" w:rsidRDefault="00A05CC8">
      <w:pPr>
        <w:rPr>
          <w:rFonts w:ascii="Arial" w:eastAsia="Times New Roman" w:hAnsi="Arial" w:cs="Arial"/>
          <w:sz w:val="24"/>
          <w:szCs w:val="24"/>
        </w:rPr>
      </w:pPr>
    </w:p>
    <w:p w14:paraId="482E0690" w14:textId="77777777" w:rsidR="00A05CC8" w:rsidRPr="000F0803" w:rsidRDefault="00A05CC8">
      <w:pPr>
        <w:rPr>
          <w:rFonts w:ascii="Arial" w:eastAsia="Times New Roman" w:hAnsi="Arial" w:cs="Arial"/>
          <w:sz w:val="24"/>
          <w:szCs w:val="24"/>
        </w:rPr>
      </w:pPr>
    </w:p>
    <w:p w14:paraId="28BE9FFA" w14:textId="77777777" w:rsidR="00A05CC8" w:rsidRPr="000F0803" w:rsidRDefault="00A05CC8">
      <w:pPr>
        <w:rPr>
          <w:rFonts w:ascii="Arial" w:eastAsia="Times New Roman" w:hAnsi="Arial" w:cs="Arial"/>
          <w:sz w:val="24"/>
          <w:szCs w:val="24"/>
        </w:rPr>
      </w:pPr>
    </w:p>
    <w:p w14:paraId="340BEF3F" w14:textId="77777777" w:rsidR="00A05CC8" w:rsidRPr="000F0803" w:rsidRDefault="00A05CC8">
      <w:pPr>
        <w:rPr>
          <w:rFonts w:ascii="Arial" w:eastAsia="Times New Roman" w:hAnsi="Arial" w:cs="Arial"/>
          <w:sz w:val="24"/>
          <w:szCs w:val="24"/>
        </w:rPr>
      </w:pPr>
    </w:p>
    <w:p w14:paraId="48E60AEB" w14:textId="77777777" w:rsidR="00A05CC8" w:rsidRPr="000F0803" w:rsidRDefault="00A05CC8">
      <w:pPr>
        <w:rPr>
          <w:rFonts w:ascii="Arial" w:eastAsia="Times New Roman" w:hAnsi="Arial" w:cs="Arial"/>
          <w:sz w:val="24"/>
          <w:szCs w:val="24"/>
        </w:rPr>
      </w:pPr>
    </w:p>
    <w:p w14:paraId="3C3DBAB4" w14:textId="77777777" w:rsidR="00A05CC8" w:rsidRPr="000F0803" w:rsidRDefault="00583F91">
      <w:pPr>
        <w:tabs>
          <w:tab w:val="left" w:pos="1451"/>
        </w:tabs>
        <w:rPr>
          <w:rFonts w:ascii="Arial" w:eastAsia="Times New Roman" w:hAnsi="Arial" w:cs="Arial"/>
          <w:sz w:val="24"/>
          <w:szCs w:val="24"/>
        </w:rPr>
      </w:pPr>
      <w:r w:rsidRPr="000F0803">
        <w:rPr>
          <w:rFonts w:ascii="Arial" w:eastAsia="Times New Roman" w:hAnsi="Arial" w:cs="Arial"/>
          <w:sz w:val="24"/>
          <w:szCs w:val="24"/>
        </w:rPr>
        <w:lastRenderedPageBreak/>
        <w:tab/>
      </w:r>
      <w:bookmarkStart w:id="1" w:name="_GoBack"/>
      <w:bookmarkEnd w:id="1"/>
    </w:p>
    <w:p w14:paraId="2730635C" w14:textId="77777777" w:rsidR="00A05CC8" w:rsidRPr="000F0803" w:rsidRDefault="00A05CC8">
      <w:pPr>
        <w:tabs>
          <w:tab w:val="left" w:pos="1451"/>
        </w:tabs>
        <w:rPr>
          <w:rFonts w:ascii="Arial" w:eastAsia="Times New Roman" w:hAnsi="Arial" w:cs="Arial"/>
          <w:sz w:val="24"/>
          <w:szCs w:val="24"/>
        </w:rPr>
      </w:pPr>
    </w:p>
    <w:p w14:paraId="06607D58" w14:textId="77777777" w:rsidR="00A05CC8" w:rsidRPr="000F0803" w:rsidRDefault="00A05CC8">
      <w:pPr>
        <w:tabs>
          <w:tab w:val="left" w:pos="989"/>
        </w:tabs>
        <w:rPr>
          <w:rFonts w:ascii="Arial" w:hAnsi="Arial" w:cs="Arial"/>
          <w:sz w:val="24"/>
          <w:szCs w:val="24"/>
        </w:rPr>
      </w:pPr>
    </w:p>
    <w:sectPr w:rsidR="00A05CC8" w:rsidRPr="000F0803">
      <w:headerReference w:type="default" r:id="rId10"/>
      <w:pgSz w:w="11910" w:h="16840"/>
      <w:pgMar w:top="1417" w:right="1417" w:bottom="1417" w:left="1417" w:header="426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23E587" w14:textId="77777777" w:rsidR="002974B6" w:rsidRDefault="002974B6">
      <w:r>
        <w:separator/>
      </w:r>
    </w:p>
  </w:endnote>
  <w:endnote w:type="continuationSeparator" w:id="0">
    <w:p w14:paraId="71624CAB" w14:textId="77777777" w:rsidR="002974B6" w:rsidRDefault="00297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9F0982" w14:textId="77777777" w:rsidR="002974B6" w:rsidRDefault="002974B6">
      <w:r>
        <w:separator/>
      </w:r>
    </w:p>
  </w:footnote>
  <w:footnote w:type="continuationSeparator" w:id="0">
    <w:p w14:paraId="22E9901C" w14:textId="77777777" w:rsidR="002974B6" w:rsidRDefault="002974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981FE2" w14:textId="77777777" w:rsidR="00A05CC8" w:rsidRDefault="00583F9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1843" w:right="897"/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t>T.C.</w:t>
    </w:r>
    <w:r>
      <w:rPr>
        <w:noProof/>
        <w:lang w:val="tr-TR"/>
      </w:rPr>
      <w:drawing>
        <wp:anchor distT="0" distB="0" distL="114300" distR="114300" simplePos="0" relativeHeight="251658240" behindDoc="0" locked="0" layoutInCell="1" hidden="0" allowOverlap="1" wp14:anchorId="4672B6CD" wp14:editId="39DBC37E">
          <wp:simplePos x="0" y="0"/>
          <wp:positionH relativeFrom="column">
            <wp:posOffset>1</wp:posOffset>
          </wp:positionH>
          <wp:positionV relativeFrom="paragraph">
            <wp:posOffset>0</wp:posOffset>
          </wp:positionV>
          <wp:extent cx="588010" cy="588010"/>
          <wp:effectExtent l="0" t="0" r="0" b="0"/>
          <wp:wrapSquare wrapText="bothSides" distT="0" distB="0" distL="114300" distR="114300"/>
          <wp:docPr id="1" name="image1.png" descr="GRÜ LOGO_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GRÜ LOGO_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8010" cy="5880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E0BF4F3" w14:textId="77777777" w:rsidR="00A05CC8" w:rsidRDefault="00583F9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1985" w:right="897"/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t>GİRESUN ÜNİVERSİTESİ REKTÖRLÜĞÜ</w:t>
    </w:r>
  </w:p>
  <w:p w14:paraId="7BC0CB91" w14:textId="77777777" w:rsidR="00A05CC8" w:rsidRDefault="00583F9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1985" w:right="897"/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t>PUKÖ KAYIT FORMU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D379E5"/>
    <w:multiLevelType w:val="hybridMultilevel"/>
    <w:tmpl w:val="2EE0D3B4"/>
    <w:lvl w:ilvl="0" w:tplc="191819CC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CC8"/>
    <w:rsid w:val="00040801"/>
    <w:rsid w:val="0007326B"/>
    <w:rsid w:val="000A1E82"/>
    <w:rsid w:val="000A4384"/>
    <w:rsid w:val="000B09DF"/>
    <w:rsid w:val="000C7F5E"/>
    <w:rsid w:val="000F0803"/>
    <w:rsid w:val="000F3F91"/>
    <w:rsid w:val="000F46DD"/>
    <w:rsid w:val="001056E8"/>
    <w:rsid w:val="00106529"/>
    <w:rsid w:val="00114436"/>
    <w:rsid w:val="00153D1A"/>
    <w:rsid w:val="00182B2B"/>
    <w:rsid w:val="00183709"/>
    <w:rsid w:val="00192AD8"/>
    <w:rsid w:val="001B22CD"/>
    <w:rsid w:val="001B675D"/>
    <w:rsid w:val="001C207A"/>
    <w:rsid w:val="001D5230"/>
    <w:rsid w:val="001E0D43"/>
    <w:rsid w:val="00203CD6"/>
    <w:rsid w:val="00226758"/>
    <w:rsid w:val="002342C8"/>
    <w:rsid w:val="00250115"/>
    <w:rsid w:val="0027517D"/>
    <w:rsid w:val="002803FE"/>
    <w:rsid w:val="00291431"/>
    <w:rsid w:val="00293D0A"/>
    <w:rsid w:val="002974B6"/>
    <w:rsid w:val="002A7366"/>
    <w:rsid w:val="002B3EB6"/>
    <w:rsid w:val="002C4C7D"/>
    <w:rsid w:val="002D3BF3"/>
    <w:rsid w:val="002F0A51"/>
    <w:rsid w:val="002F100E"/>
    <w:rsid w:val="002F3186"/>
    <w:rsid w:val="003154E1"/>
    <w:rsid w:val="00331999"/>
    <w:rsid w:val="00351810"/>
    <w:rsid w:val="00376A31"/>
    <w:rsid w:val="00376F3C"/>
    <w:rsid w:val="003A060C"/>
    <w:rsid w:val="003A7919"/>
    <w:rsid w:val="003B3C5F"/>
    <w:rsid w:val="003C2A23"/>
    <w:rsid w:val="003C3E1E"/>
    <w:rsid w:val="003C45B4"/>
    <w:rsid w:val="003D0D3B"/>
    <w:rsid w:val="003D37A2"/>
    <w:rsid w:val="003D4A0B"/>
    <w:rsid w:val="003D72F3"/>
    <w:rsid w:val="003E3428"/>
    <w:rsid w:val="003F0A35"/>
    <w:rsid w:val="003F1717"/>
    <w:rsid w:val="00401E97"/>
    <w:rsid w:val="004141D0"/>
    <w:rsid w:val="004251EC"/>
    <w:rsid w:val="0043356A"/>
    <w:rsid w:val="004507B9"/>
    <w:rsid w:val="00465797"/>
    <w:rsid w:val="004757BC"/>
    <w:rsid w:val="00475F98"/>
    <w:rsid w:val="004828FF"/>
    <w:rsid w:val="004B0832"/>
    <w:rsid w:val="004C5DC4"/>
    <w:rsid w:val="004C5E7B"/>
    <w:rsid w:val="004F2EF6"/>
    <w:rsid w:val="00506A33"/>
    <w:rsid w:val="00511A7E"/>
    <w:rsid w:val="00513B41"/>
    <w:rsid w:val="00523534"/>
    <w:rsid w:val="0057597B"/>
    <w:rsid w:val="005820A7"/>
    <w:rsid w:val="00583F91"/>
    <w:rsid w:val="00587914"/>
    <w:rsid w:val="005A646D"/>
    <w:rsid w:val="005B274C"/>
    <w:rsid w:val="005C5073"/>
    <w:rsid w:val="005F0D8A"/>
    <w:rsid w:val="005F1067"/>
    <w:rsid w:val="0060096E"/>
    <w:rsid w:val="006044DE"/>
    <w:rsid w:val="00606CFA"/>
    <w:rsid w:val="00644881"/>
    <w:rsid w:val="00645997"/>
    <w:rsid w:val="00657375"/>
    <w:rsid w:val="006A576F"/>
    <w:rsid w:val="006C1BE6"/>
    <w:rsid w:val="006E4E5F"/>
    <w:rsid w:val="006F0FF6"/>
    <w:rsid w:val="006F3E5C"/>
    <w:rsid w:val="00720173"/>
    <w:rsid w:val="00724001"/>
    <w:rsid w:val="007271B7"/>
    <w:rsid w:val="00734935"/>
    <w:rsid w:val="00735CE2"/>
    <w:rsid w:val="00755691"/>
    <w:rsid w:val="00755B2F"/>
    <w:rsid w:val="0075715C"/>
    <w:rsid w:val="00777BA1"/>
    <w:rsid w:val="00797D1E"/>
    <w:rsid w:val="007B10A9"/>
    <w:rsid w:val="007B2D86"/>
    <w:rsid w:val="007B4BEA"/>
    <w:rsid w:val="007C4AB9"/>
    <w:rsid w:val="007F1ED7"/>
    <w:rsid w:val="00815F03"/>
    <w:rsid w:val="00823CA4"/>
    <w:rsid w:val="00836592"/>
    <w:rsid w:val="00844A2F"/>
    <w:rsid w:val="00851395"/>
    <w:rsid w:val="00854E81"/>
    <w:rsid w:val="00862FB2"/>
    <w:rsid w:val="00864E45"/>
    <w:rsid w:val="008668A1"/>
    <w:rsid w:val="0088022D"/>
    <w:rsid w:val="0088177D"/>
    <w:rsid w:val="00893D55"/>
    <w:rsid w:val="00893F70"/>
    <w:rsid w:val="008A6285"/>
    <w:rsid w:val="008D1727"/>
    <w:rsid w:val="008D32F6"/>
    <w:rsid w:val="008E0ACB"/>
    <w:rsid w:val="008E50DE"/>
    <w:rsid w:val="008F15F0"/>
    <w:rsid w:val="009022AF"/>
    <w:rsid w:val="00912692"/>
    <w:rsid w:val="009146C0"/>
    <w:rsid w:val="0093429A"/>
    <w:rsid w:val="00941217"/>
    <w:rsid w:val="0094677E"/>
    <w:rsid w:val="00953333"/>
    <w:rsid w:val="00956622"/>
    <w:rsid w:val="009620E4"/>
    <w:rsid w:val="009653D9"/>
    <w:rsid w:val="00974B8C"/>
    <w:rsid w:val="0098697F"/>
    <w:rsid w:val="00987563"/>
    <w:rsid w:val="009A26ED"/>
    <w:rsid w:val="009A438F"/>
    <w:rsid w:val="009A60E0"/>
    <w:rsid w:val="009C7F1E"/>
    <w:rsid w:val="00A01B60"/>
    <w:rsid w:val="00A05CC8"/>
    <w:rsid w:val="00A17B76"/>
    <w:rsid w:val="00A279B1"/>
    <w:rsid w:val="00A32B0F"/>
    <w:rsid w:val="00A43BBE"/>
    <w:rsid w:val="00A474E7"/>
    <w:rsid w:val="00A61A4B"/>
    <w:rsid w:val="00A81E05"/>
    <w:rsid w:val="00A82EFC"/>
    <w:rsid w:val="00A8374F"/>
    <w:rsid w:val="00AA0F4A"/>
    <w:rsid w:val="00AA11D4"/>
    <w:rsid w:val="00AC5D56"/>
    <w:rsid w:val="00AC7F5B"/>
    <w:rsid w:val="00AD6ABA"/>
    <w:rsid w:val="00AE609F"/>
    <w:rsid w:val="00B057E8"/>
    <w:rsid w:val="00B120DD"/>
    <w:rsid w:val="00B20493"/>
    <w:rsid w:val="00B40908"/>
    <w:rsid w:val="00B57D7A"/>
    <w:rsid w:val="00B85EF2"/>
    <w:rsid w:val="00B878CC"/>
    <w:rsid w:val="00B9002B"/>
    <w:rsid w:val="00B90A58"/>
    <w:rsid w:val="00BA6A34"/>
    <w:rsid w:val="00BB0080"/>
    <w:rsid w:val="00BB36EA"/>
    <w:rsid w:val="00BC3D9B"/>
    <w:rsid w:val="00BD62FB"/>
    <w:rsid w:val="00BF0E6F"/>
    <w:rsid w:val="00C47877"/>
    <w:rsid w:val="00C71BA9"/>
    <w:rsid w:val="00C7329B"/>
    <w:rsid w:val="00C7472D"/>
    <w:rsid w:val="00C77F3E"/>
    <w:rsid w:val="00C856BC"/>
    <w:rsid w:val="00C90E1D"/>
    <w:rsid w:val="00C90E3E"/>
    <w:rsid w:val="00C91A85"/>
    <w:rsid w:val="00C9538C"/>
    <w:rsid w:val="00CC081D"/>
    <w:rsid w:val="00CE115F"/>
    <w:rsid w:val="00CF0E31"/>
    <w:rsid w:val="00D05D10"/>
    <w:rsid w:val="00D05F89"/>
    <w:rsid w:val="00D0624E"/>
    <w:rsid w:val="00D1487C"/>
    <w:rsid w:val="00D17358"/>
    <w:rsid w:val="00D26DB0"/>
    <w:rsid w:val="00D573DC"/>
    <w:rsid w:val="00D72BC1"/>
    <w:rsid w:val="00D809D3"/>
    <w:rsid w:val="00D8471E"/>
    <w:rsid w:val="00D93D01"/>
    <w:rsid w:val="00DA68C6"/>
    <w:rsid w:val="00DC499C"/>
    <w:rsid w:val="00DD2E7B"/>
    <w:rsid w:val="00DE5AF6"/>
    <w:rsid w:val="00DF494A"/>
    <w:rsid w:val="00E14211"/>
    <w:rsid w:val="00E14C71"/>
    <w:rsid w:val="00E3207B"/>
    <w:rsid w:val="00E33901"/>
    <w:rsid w:val="00E35DF6"/>
    <w:rsid w:val="00E44378"/>
    <w:rsid w:val="00E4525B"/>
    <w:rsid w:val="00E7280F"/>
    <w:rsid w:val="00EA7628"/>
    <w:rsid w:val="00EB11A3"/>
    <w:rsid w:val="00EB4F7B"/>
    <w:rsid w:val="00EB6B19"/>
    <w:rsid w:val="00EF1D99"/>
    <w:rsid w:val="00F209C2"/>
    <w:rsid w:val="00F82BF2"/>
    <w:rsid w:val="00F830E0"/>
    <w:rsid w:val="00F8345B"/>
    <w:rsid w:val="00F942EA"/>
    <w:rsid w:val="00FB0B5A"/>
    <w:rsid w:val="00FB3D16"/>
    <w:rsid w:val="00FD3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6EFB2"/>
  <w15:docId w15:val="{839BE131-2342-4A6F-8A43-3B3A52B29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="Verdana" w:hAnsi="Verdana" w:cs="Verdana"/>
        <w:sz w:val="22"/>
        <w:szCs w:val="22"/>
        <w:lang w:val="tr" w:eastAsia="tr-T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spacing w:before="480"/>
      <w:outlineLvl w:val="0"/>
    </w:pPr>
    <w:rPr>
      <w:b/>
      <w:color w:val="345A8A"/>
      <w:sz w:val="32"/>
      <w:szCs w:val="32"/>
    </w:rPr>
  </w:style>
  <w:style w:type="paragraph" w:styleId="Balk2">
    <w:name w:val="heading 2"/>
    <w:basedOn w:val="Normal"/>
    <w:next w:val="Normal"/>
    <w:uiPriority w:val="9"/>
    <w:unhideWhenUsed/>
    <w:qFormat/>
    <w:pPr>
      <w:spacing w:before="200"/>
      <w:outlineLvl w:val="1"/>
    </w:pPr>
    <w:rPr>
      <w:b/>
      <w:color w:val="4F81BD"/>
      <w:sz w:val="26"/>
      <w:szCs w:val="2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spacing w:before="200"/>
      <w:outlineLvl w:val="2"/>
    </w:pPr>
    <w:rPr>
      <w:b/>
      <w:color w:val="4F81BD"/>
      <w:sz w:val="24"/>
      <w:szCs w:val="24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spacing w:after="300"/>
    </w:pPr>
    <w:rPr>
      <w:color w:val="17365D"/>
      <w:sz w:val="52"/>
      <w:szCs w:val="52"/>
    </w:rPr>
  </w:style>
  <w:style w:type="paragraph" w:styleId="Altyaz">
    <w:name w:val="Subtitle"/>
    <w:basedOn w:val="Normal"/>
    <w:next w:val="Normal"/>
    <w:uiPriority w:val="11"/>
    <w:qFormat/>
    <w:rPr>
      <w:i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EB6B1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tr-TR"/>
    </w:rPr>
  </w:style>
  <w:style w:type="character" w:customStyle="1" w:styleId="apple-tab-span">
    <w:name w:val="apple-tab-span"/>
    <w:basedOn w:val="VarsaylanParagrafYazTipi"/>
    <w:rsid w:val="00EB6B19"/>
  </w:style>
  <w:style w:type="character" w:styleId="Kpr">
    <w:name w:val="Hyperlink"/>
    <w:basedOn w:val="VarsaylanParagrafYazTipi"/>
    <w:uiPriority w:val="99"/>
    <w:unhideWhenUsed/>
    <w:rsid w:val="00C9538C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1421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42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2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8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70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15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1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19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59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82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96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40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52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2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5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8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6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1qWzU-A2QD_MFPG9EhgLN7kD4rnPI9y5D211U44zB4VQ/ed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6</Pages>
  <Words>816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Hayriye ERKAN</dc:creator>
  <cp:lastModifiedBy>Hayriye ERKAN</cp:lastModifiedBy>
  <cp:revision>136</cp:revision>
  <cp:lastPrinted>2025-11-28T11:42:00Z</cp:lastPrinted>
  <dcterms:created xsi:type="dcterms:W3CDTF">2025-12-15T08:26:00Z</dcterms:created>
  <dcterms:modified xsi:type="dcterms:W3CDTF">2026-06-18T12:44:00Z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2023-03-06T00:00:00Z</vt:lpwstr>
  </property>
  <property fmtid="{D5CDD505-2E9C-101B-9397-08002B2CF9AE}" pid="3" name="Creator">
    <vt:lpwstr>Microsoft® Word 2016</vt:lpwstr>
  </property>
  <property fmtid="{D5CDD505-2E9C-101B-9397-08002B2CF9AE}" pid="4" name="LastSaved">
    <vt:lpwstr>2024-12-11T00:00:00Z</vt:lpwstr>
  </property>
</Properties>
</file>